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A3FC3" w14:textId="77777777" w:rsidR="00B47CD9" w:rsidRPr="007C3FE8" w:rsidRDefault="00B47CD9" w:rsidP="00B47CD9">
      <w:pPr>
        <w:spacing w:line="360" w:lineRule="auto"/>
        <w:ind w:hanging="851"/>
        <w:rPr>
          <w:rFonts w:asciiTheme="majorHAnsi" w:hAnsiTheme="majorHAnsi"/>
          <w:b/>
        </w:rPr>
      </w:pPr>
      <w:r w:rsidRPr="007C3FE8">
        <w:rPr>
          <w:rFonts w:asciiTheme="majorHAnsi" w:hAnsiTheme="majorHAnsi"/>
          <w:b/>
        </w:rPr>
        <w:t>I. Read the dialogue and answer the questions</w:t>
      </w:r>
      <w:r>
        <w:rPr>
          <w:rFonts w:asciiTheme="majorHAnsi" w:hAnsiTheme="majorHAnsi"/>
          <w:b/>
        </w:rPr>
        <w:t xml:space="preserve"> with complete sentences</w:t>
      </w:r>
      <w:r w:rsidRPr="007C3FE8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                                   </w:t>
      </w:r>
    </w:p>
    <w:p w14:paraId="58FCEA4A" w14:textId="77777777" w:rsidR="00B47CD9" w:rsidRPr="007C3FE8" w:rsidRDefault="00B47CD9" w:rsidP="00B47CD9">
      <w:pPr>
        <w:spacing w:line="360" w:lineRule="auto"/>
        <w:ind w:hanging="851"/>
        <w:rPr>
          <w:rFonts w:asciiTheme="majorHAnsi" w:hAnsiTheme="majorHAnsi"/>
        </w:rPr>
      </w:pP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788"/>
      </w:tblGrid>
      <w:tr w:rsidR="00B47CD9" w:rsidRPr="007C3FE8" w14:paraId="0BB037DE" w14:textId="77777777" w:rsidTr="00BB144E">
        <w:tc>
          <w:tcPr>
            <w:tcW w:w="1135" w:type="dxa"/>
          </w:tcPr>
          <w:p w14:paraId="79B4F98A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Victor:</w:t>
            </w:r>
          </w:p>
          <w:p w14:paraId="2ED6091D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64285940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Marc  :</w:t>
            </w:r>
          </w:p>
          <w:p w14:paraId="7AF4E388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1FC9DF34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Victor:</w:t>
            </w:r>
          </w:p>
          <w:p w14:paraId="1E849F0A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60D6119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Marc  :</w:t>
            </w:r>
          </w:p>
          <w:p w14:paraId="0F6E5262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165B42BC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Victor:</w:t>
            </w:r>
          </w:p>
          <w:p w14:paraId="461BE490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371C3FF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Marc  :</w:t>
            </w:r>
          </w:p>
          <w:p w14:paraId="51CF4797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17FA49A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Victor:</w:t>
            </w:r>
          </w:p>
          <w:p w14:paraId="77E8E87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3D2B9BD6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Marc  :</w:t>
            </w:r>
          </w:p>
          <w:p w14:paraId="4D0642F9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04442952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Victor:</w:t>
            </w:r>
          </w:p>
          <w:p w14:paraId="45F1E09E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6B42DF38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7F7A4EA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Marc  :</w:t>
            </w:r>
          </w:p>
          <w:p w14:paraId="1228E28C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4587C20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Victor:</w:t>
            </w:r>
          </w:p>
          <w:p w14:paraId="042BE7C8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23679795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Marc  :</w:t>
            </w:r>
          </w:p>
          <w:p w14:paraId="582F043F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1EC2CBEA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Victor:</w:t>
            </w:r>
          </w:p>
          <w:p w14:paraId="3215A07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02BA6BAC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7C3FE8">
              <w:rPr>
                <w:rFonts w:asciiTheme="majorHAnsi" w:hAnsiTheme="majorHAnsi"/>
                <w:b/>
              </w:rPr>
              <w:t>Marc  :</w:t>
            </w:r>
          </w:p>
          <w:p w14:paraId="44C168E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788" w:type="dxa"/>
          </w:tcPr>
          <w:p w14:paraId="4AE2EB7F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Salut Marc! Qu’est-ce que tu fais samedi?</w:t>
            </w:r>
          </w:p>
          <w:p w14:paraId="7E7135BC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58275BE4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Tu sais bien, c’est l’anniversaire de Mamie. Nous allons à Nantes.</w:t>
            </w:r>
          </w:p>
          <w:p w14:paraId="78FD178F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207DD212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Ah oui, c’est vrai. A quelle heure est le TGV?</w:t>
            </w:r>
          </w:p>
          <w:p w14:paraId="15F0BF9A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4FF34039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Le TGV est à 8 heures à Montparnasse.</w:t>
            </w:r>
          </w:p>
          <w:p w14:paraId="41F3BD46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3EB0F5D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Tu achètes les billets?</w:t>
            </w:r>
          </w:p>
          <w:p w14:paraId="25D49AB7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6840353F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Oui, pas de problème.</w:t>
            </w:r>
          </w:p>
          <w:p w14:paraId="024798C4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0FBC59BE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Est-ce que tu vas à la gare en taxi?</w:t>
            </w:r>
            <w:r w:rsidRPr="007C3FE8">
              <w:rPr>
                <w:rFonts w:asciiTheme="majorHAnsi" w:hAnsiTheme="majorHAnsi"/>
              </w:rPr>
              <w:br/>
            </w:r>
          </w:p>
          <w:p w14:paraId="47CB8CE4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Non je prends le métro. Saint-Lazare-Montparnasse, c’est direct. Et toi?</w:t>
            </w:r>
          </w:p>
          <w:p w14:paraId="66E8E084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0EFA120E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Moi, je prends d’abord un bus, ensuite le RER A1. Je change à Charles de Gaule-Étoile et je prends la ligne 6 jusqu’à Montparnasse. Ouf! C’est long!</w:t>
            </w:r>
          </w:p>
          <w:p w14:paraId="2A935E5B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72979688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Tu viens chez moi vendredi soir?</w:t>
            </w:r>
          </w:p>
          <w:p w14:paraId="3C76D891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365F0194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Non merci, c’est gentil, mais je suis fatigué. Je reviens du Pérou.</w:t>
            </w:r>
          </w:p>
          <w:p w14:paraId="75CC4881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3906707A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 xml:space="preserve">Mais tu vas bientôt au Japon? </w:t>
            </w:r>
          </w:p>
          <w:p w14:paraId="4715DCA6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2CBEAE76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Oui, mais je vais d’abord en Chine.</w:t>
            </w:r>
          </w:p>
          <w:p w14:paraId="2A37BCC2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  <w:p w14:paraId="37513ACA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Oh la la! Moi, je déteste l’avion, je préfère aller à pied ou à vélo.</w:t>
            </w:r>
          </w:p>
          <w:p w14:paraId="424928D4" w14:textId="77777777" w:rsidR="00B47CD9" w:rsidRPr="007C3FE8" w:rsidRDefault="00B47CD9" w:rsidP="00BB144E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025BF3E1" w14:textId="77777777" w:rsidR="00B47CD9" w:rsidRDefault="00B47CD9" w:rsidP="00B47CD9"/>
    <w:p w14:paraId="1CA7A302" w14:textId="77777777" w:rsidR="00B47CD9" w:rsidRDefault="00B47CD9" w:rsidP="00B47CD9"/>
    <w:p w14:paraId="662533E8" w14:textId="77777777" w:rsidR="00B47CD9" w:rsidRDefault="00B47CD9" w:rsidP="00B47CD9"/>
    <w:p w14:paraId="3C453442" w14:textId="77777777" w:rsidR="00B47CD9" w:rsidRDefault="00B47CD9" w:rsidP="00B47CD9"/>
    <w:p w14:paraId="45F28DCF" w14:textId="77777777" w:rsidR="00B47CD9" w:rsidRDefault="00B47CD9" w:rsidP="00B47CD9"/>
    <w:tbl>
      <w:tblPr>
        <w:tblStyle w:val="TableGrid"/>
        <w:tblW w:w="99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2"/>
      </w:tblGrid>
      <w:tr w:rsidR="00B47CD9" w:rsidRPr="007C3FE8" w14:paraId="2562CD7A" w14:textId="77777777" w:rsidTr="00B47CD9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05372322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lastRenderedPageBreak/>
              <w:t>Qu’est-ce que Victor et Marc font samedi?</w:t>
            </w:r>
          </w:p>
          <w:p w14:paraId="2F4B762A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7D01068A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Pourquoi ils vont à Nantes?</w:t>
            </w:r>
          </w:p>
          <w:p w14:paraId="2B64E1CE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58377779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Quel jour ils vont chez Mamie?</w:t>
            </w:r>
          </w:p>
          <w:p w14:paraId="62EF3C6A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0EED9816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Comment ils vont à Nantes?</w:t>
            </w:r>
          </w:p>
          <w:p w14:paraId="4BF034D8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____________________________________________________________________</w:t>
            </w:r>
            <w:r>
              <w:rPr>
                <w:rFonts w:asciiTheme="majorHAnsi" w:hAnsiTheme="majorHAnsi"/>
              </w:rPr>
              <w:t>______</w:t>
            </w:r>
          </w:p>
          <w:p w14:paraId="59282CCA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À quelle heure le TGV part?</w:t>
            </w:r>
          </w:p>
          <w:p w14:paraId="754B37EB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61AD19D8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Qui achète les billets?</w:t>
            </w:r>
          </w:p>
          <w:p w14:paraId="48C56DD4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5913293E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Comment Marc va à la gare?</w:t>
            </w:r>
          </w:p>
          <w:p w14:paraId="4F221773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69EA6E24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Comment Victore va à la gare?</w:t>
            </w:r>
          </w:p>
          <w:p w14:paraId="61905356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78D9F889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Pourquoi Victor ne viens pas chez Marc?</w:t>
            </w:r>
          </w:p>
          <w:p w14:paraId="5D2087FE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440E0E97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 xml:space="preserve"> Victor revient de quel pays?</w:t>
            </w:r>
          </w:p>
          <w:p w14:paraId="6A527F3C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___________________________________________________________________</w:t>
            </w:r>
            <w:r>
              <w:rPr>
                <w:rFonts w:asciiTheme="majorHAnsi" w:hAnsiTheme="majorHAnsi"/>
              </w:rPr>
              <w:t>_______</w:t>
            </w:r>
          </w:p>
          <w:p w14:paraId="79E80C77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 xml:space="preserve"> Où va-t-il Victor bientôt?</w:t>
            </w:r>
          </w:p>
          <w:p w14:paraId="5633321B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</w:t>
            </w:r>
            <w:r>
              <w:rPr>
                <w:rFonts w:asciiTheme="majorHAnsi" w:hAnsiTheme="majorHAnsi"/>
              </w:rPr>
              <w:t>________</w:t>
            </w:r>
          </w:p>
          <w:p w14:paraId="05161FD6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Qu’est-ce qu’il déteste?</w:t>
            </w:r>
          </w:p>
          <w:p w14:paraId="3CD0090B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</w:t>
            </w:r>
            <w:r>
              <w:rPr>
                <w:rFonts w:asciiTheme="majorHAnsi" w:hAnsiTheme="majorHAnsi"/>
              </w:rPr>
              <w:t>________</w:t>
            </w:r>
          </w:p>
          <w:p w14:paraId="13F7BC99" w14:textId="77777777" w:rsidR="00B47CD9" w:rsidRPr="007C3FE8" w:rsidRDefault="00B47CD9" w:rsidP="00BB144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 xml:space="preserve"> Qu’est-ce qu’il préfère?</w:t>
            </w:r>
          </w:p>
          <w:p w14:paraId="220AE5A4" w14:textId="77777777" w:rsidR="00B47CD9" w:rsidRPr="007C3FE8" w:rsidRDefault="00B47CD9" w:rsidP="00BB144E">
            <w:pPr>
              <w:pStyle w:val="ListParagraph"/>
              <w:spacing w:line="480" w:lineRule="auto"/>
              <w:rPr>
                <w:rFonts w:asciiTheme="majorHAnsi" w:hAnsiTheme="majorHAnsi"/>
              </w:rPr>
            </w:pPr>
            <w:r w:rsidRPr="007C3FE8">
              <w:rPr>
                <w:rFonts w:asciiTheme="majorHAnsi" w:hAnsiTheme="majorHAnsi"/>
              </w:rPr>
              <w:t>__________________________________________________________________</w:t>
            </w:r>
            <w:r>
              <w:rPr>
                <w:rFonts w:asciiTheme="majorHAnsi" w:hAnsiTheme="majorHAnsi"/>
              </w:rPr>
              <w:t>________</w:t>
            </w:r>
          </w:p>
          <w:p w14:paraId="171896ED" w14:textId="77777777" w:rsidR="00B47CD9" w:rsidRPr="007C3FE8" w:rsidRDefault="00B47CD9" w:rsidP="00BB144E">
            <w:pPr>
              <w:pStyle w:val="ListParagraph"/>
              <w:rPr>
                <w:rFonts w:asciiTheme="majorHAnsi" w:hAnsiTheme="majorHAnsi"/>
              </w:rPr>
            </w:pPr>
          </w:p>
        </w:tc>
      </w:tr>
    </w:tbl>
    <w:p w14:paraId="5A7190D1" w14:textId="77777777" w:rsidR="002328E8" w:rsidRDefault="002328E8" w:rsidP="00B47CD9">
      <w:bookmarkStart w:id="0" w:name="_GoBack"/>
      <w:bookmarkEnd w:id="0"/>
    </w:p>
    <w:sectPr w:rsidR="002328E8" w:rsidSect="00B47CD9">
      <w:pgSz w:w="11900" w:h="16840"/>
      <w:pgMar w:top="851" w:right="112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6AD9"/>
    <w:multiLevelType w:val="hybridMultilevel"/>
    <w:tmpl w:val="E9C6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9"/>
    <w:rsid w:val="002328E8"/>
    <w:rsid w:val="003572A6"/>
    <w:rsid w:val="00B4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369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2005</Characters>
  <Application>Microsoft Macintosh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2</cp:revision>
  <dcterms:created xsi:type="dcterms:W3CDTF">2018-11-23T01:55:00Z</dcterms:created>
  <dcterms:modified xsi:type="dcterms:W3CDTF">2018-11-23T05:31:00Z</dcterms:modified>
</cp:coreProperties>
</file>