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2E" w:rsidRPr="008E242E" w:rsidRDefault="008E242E" w:rsidP="008E242E">
      <w:pPr>
        <w:spacing w:line="360" w:lineRule="auto"/>
        <w:rPr>
          <w:rFonts w:asciiTheme="majorHAnsi" w:eastAsia="Times New Roman" w:hAnsiTheme="majorHAnsi" w:cs="Times New Roman"/>
        </w:rPr>
      </w:pPr>
      <w:r w:rsidRPr="008E242E">
        <w:rPr>
          <w:rFonts w:asciiTheme="majorHAnsi" w:eastAsia="Times New Roman" w:hAnsiTheme="majorHAnsi" w:cs="Times New Roman"/>
          <w:color w:val="000000"/>
          <w:shd w:val="clear" w:color="auto" w:fill="FFFFFF"/>
        </w:rPr>
        <w:t>Comp</w:t>
      </w:r>
      <w:r>
        <w:rPr>
          <w:rFonts w:asciiTheme="majorHAnsi" w:eastAsia="Times New Roman" w:hAnsiTheme="majorHAnsi" w:cs="Times New Roman"/>
          <w:color w:val="000000"/>
          <w:shd w:val="clear" w:color="auto" w:fill="FFFFFF"/>
        </w:rPr>
        <w:t xml:space="preserve">létez les phrases en utilisant </w:t>
      </w:r>
      <w:r w:rsidRPr="008E242E">
        <w:rPr>
          <w:rFonts w:asciiTheme="majorHAnsi" w:eastAsia="Times New Roman" w:hAnsiTheme="majorHAnsi" w:cs="Times New Roman"/>
          <w:b/>
          <w:i/>
          <w:color w:val="000000"/>
          <w:shd w:val="clear" w:color="auto" w:fill="FFFFFF"/>
        </w:rPr>
        <w:t>“est-ce que…?”</w:t>
      </w:r>
      <w:r>
        <w:rPr>
          <w:rFonts w:asciiTheme="majorHAnsi" w:eastAsia="Times New Roman" w:hAnsiTheme="majorHAnsi" w:cs="Times New Roman"/>
          <w:color w:val="000000"/>
          <w:shd w:val="clear" w:color="auto" w:fill="FFFFFF"/>
        </w:rPr>
        <w:t xml:space="preserve"> ou </w:t>
      </w:r>
      <w:r w:rsidRPr="008E242E">
        <w:rPr>
          <w:rFonts w:asciiTheme="majorHAnsi" w:eastAsia="Times New Roman" w:hAnsiTheme="majorHAnsi" w:cs="Times New Roman"/>
          <w:b/>
          <w:i/>
          <w:color w:val="000000"/>
          <w:shd w:val="clear" w:color="auto" w:fill="FFFFFF"/>
        </w:rPr>
        <w:t>“qu'est-ce que..?”. </w:t>
      </w:r>
    </w:p>
    <w:p w:rsidR="008E242E" w:rsidRDefault="008E242E" w:rsidP="008E242E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8E242E" w:rsidRPr="008E242E" w:rsidTr="008E242E">
        <w:tc>
          <w:tcPr>
            <w:tcW w:w="8516" w:type="dxa"/>
          </w:tcPr>
          <w:p w:rsidR="008E242E" w:rsidRPr="008E242E" w:rsidRDefault="008E242E" w:rsidP="008E242E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1. 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___________________ </w:t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Max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 a dans son sac ?</w:t>
            </w:r>
          </w:p>
          <w:p w:rsidR="008E242E" w:rsidRPr="008E242E" w:rsidRDefault="008E242E" w:rsidP="008E242E">
            <w:pPr>
              <w:spacing w:line="360" w:lineRule="auto"/>
              <w:rPr>
                <w:rFonts w:asciiTheme="majorHAnsi" w:hAnsiTheme="majorHAnsi"/>
              </w:rPr>
            </w:pPr>
            <w:r w:rsidRPr="008E242E">
              <w:rPr>
                <w:rFonts w:asciiTheme="majorHAnsi" w:hAnsiTheme="majorHAnsi"/>
              </w:rPr>
              <w:t>Il a beaucoup de livres.</w:t>
            </w:r>
          </w:p>
        </w:tc>
      </w:tr>
      <w:tr w:rsidR="008E242E" w:rsidRPr="008E242E" w:rsidTr="008E242E">
        <w:tc>
          <w:tcPr>
            <w:tcW w:w="8516" w:type="dxa"/>
          </w:tcPr>
          <w:p w:rsidR="008E242E" w:rsidRDefault="008E242E" w:rsidP="008E242E">
            <w:pPr>
              <w:spacing w:line="36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2. ___________________ 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tu manges </w:t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au petit déjeuner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?</w:t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 </w:t>
            </w:r>
          </w:p>
          <w:p w:rsidR="008E242E" w:rsidRPr="008E242E" w:rsidRDefault="008E242E" w:rsidP="008E24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 mange des céréales et une tartine.</w:t>
            </w:r>
          </w:p>
        </w:tc>
      </w:tr>
      <w:tr w:rsidR="008E242E" w:rsidRPr="008E242E" w:rsidTr="008E242E">
        <w:tc>
          <w:tcPr>
            <w:tcW w:w="8516" w:type="dxa"/>
          </w:tcPr>
          <w:p w:rsidR="008E242E" w:rsidRDefault="008E242E" w:rsidP="008E242E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3. ___________________ 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nous achetons au supermarché ?</w:t>
            </w:r>
          </w:p>
          <w:p w:rsidR="008E242E" w:rsidRPr="008E242E" w:rsidRDefault="008E242E" w:rsidP="008E242E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Nous achetons des  fruits et du fromage.</w:t>
            </w:r>
          </w:p>
        </w:tc>
      </w:tr>
      <w:tr w:rsidR="008E242E" w:rsidRPr="008E242E" w:rsidTr="008E242E">
        <w:tc>
          <w:tcPr>
            <w:tcW w:w="8516" w:type="dxa"/>
          </w:tcPr>
          <w:p w:rsidR="008E242E" w:rsidRPr="008E242E" w:rsidRDefault="008E242E" w:rsidP="008E242E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4. ___________________ 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vous avez une belle maison ?</w:t>
            </w:r>
          </w:p>
          <w:p w:rsidR="008E242E" w:rsidRPr="008E242E" w:rsidRDefault="008E242E" w:rsidP="008E24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Oui, nous avons une belle maison.</w:t>
            </w:r>
          </w:p>
        </w:tc>
      </w:tr>
      <w:tr w:rsidR="008E242E" w:rsidRPr="008E242E" w:rsidTr="008E242E">
        <w:tc>
          <w:tcPr>
            <w:tcW w:w="8516" w:type="dxa"/>
          </w:tcPr>
          <w:p w:rsidR="008E242E" w:rsidRPr="008E242E" w:rsidRDefault="008E242E" w:rsidP="008E242E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5. ___________________ 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nous allons aux États-Unis cette année ?</w:t>
            </w:r>
          </w:p>
          <w:p w:rsidR="008E242E" w:rsidRPr="008E242E" w:rsidRDefault="008E242E" w:rsidP="008E24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Oui, nous allons aux États-Unis en Juillet.</w:t>
            </w:r>
          </w:p>
        </w:tc>
      </w:tr>
      <w:tr w:rsidR="008E242E" w:rsidRPr="008E242E" w:rsidTr="008E242E">
        <w:tc>
          <w:tcPr>
            <w:tcW w:w="8516" w:type="dxa"/>
          </w:tcPr>
          <w:p w:rsidR="008E242E" w:rsidRPr="008E242E" w:rsidRDefault="008E242E" w:rsidP="008E242E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6. ___________________ 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vous faites?</w:t>
            </w:r>
            <w:r w:rsidRPr="008E242E">
              <w:rPr>
                <w:rFonts w:asciiTheme="majorHAnsi" w:eastAsia="Times New Roman" w:hAnsiTheme="majorHAnsi" w:cs="Times New Roman"/>
                <w:color w:val="000000"/>
              </w:rPr>
              <w:br/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Je suis dentiste.</w:t>
            </w:r>
          </w:p>
        </w:tc>
      </w:tr>
      <w:tr w:rsidR="008E242E" w:rsidRPr="008E242E" w:rsidTr="008E242E">
        <w:tc>
          <w:tcPr>
            <w:tcW w:w="8516" w:type="dxa"/>
          </w:tcPr>
          <w:p w:rsidR="008E242E" w:rsidRPr="008E242E" w:rsidRDefault="008E242E" w:rsidP="008E242E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7. ____________________ 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vous aimez l'opéra?</w:t>
            </w:r>
            <w:r w:rsidRPr="008E242E">
              <w:rPr>
                <w:rFonts w:asciiTheme="majorHAnsi" w:eastAsia="Times New Roman" w:hAnsiTheme="majorHAnsi" w:cs="Times New Roman"/>
                <w:color w:val="000000"/>
              </w:rPr>
              <w:br/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Non, je le déteste.</w:t>
            </w:r>
          </w:p>
        </w:tc>
      </w:tr>
      <w:tr w:rsidR="008E242E" w:rsidRPr="008E242E" w:rsidTr="008E242E">
        <w:tc>
          <w:tcPr>
            <w:tcW w:w="8516" w:type="dxa"/>
          </w:tcPr>
          <w:p w:rsidR="008E242E" w:rsidRPr="008E242E" w:rsidRDefault="008E242E" w:rsidP="008E242E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8. ____________________ 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tu fais ce week-end?</w:t>
            </w:r>
            <w:r w:rsidRPr="008E242E">
              <w:rPr>
                <w:rFonts w:asciiTheme="majorHAnsi" w:eastAsia="Times New Roman" w:hAnsiTheme="majorHAnsi" w:cs="Times New Roman"/>
                <w:color w:val="000000"/>
              </w:rPr>
              <w:br/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Je travaille.</w:t>
            </w:r>
          </w:p>
        </w:tc>
      </w:tr>
      <w:tr w:rsidR="008E242E" w:rsidRPr="008E242E" w:rsidTr="008E242E">
        <w:tc>
          <w:tcPr>
            <w:tcW w:w="8516" w:type="dxa"/>
          </w:tcPr>
          <w:p w:rsidR="008E242E" w:rsidRPr="008E242E" w:rsidRDefault="008E242E" w:rsidP="008E242E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9. _____________________ 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tu aimes faire?</w:t>
            </w:r>
            <w:r w:rsidRPr="008E242E">
              <w:rPr>
                <w:rFonts w:asciiTheme="majorHAnsi" w:eastAsia="Times New Roman" w:hAnsiTheme="majorHAnsi" w:cs="Times New Roman"/>
                <w:color w:val="000000"/>
              </w:rPr>
              <w:br/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J'aime faire du ski et de la natation.</w:t>
            </w:r>
          </w:p>
        </w:tc>
      </w:tr>
      <w:tr w:rsidR="008E242E" w:rsidRPr="008E242E" w:rsidTr="008E242E">
        <w:tc>
          <w:tcPr>
            <w:tcW w:w="8516" w:type="dxa"/>
          </w:tcPr>
          <w:p w:rsidR="008E242E" w:rsidRPr="008E242E" w:rsidRDefault="008E242E" w:rsidP="008E242E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10. _____________________ vous visitez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 le Louvre?</w:t>
            </w:r>
            <w:r w:rsidRPr="008E242E">
              <w:rPr>
                <w:rFonts w:asciiTheme="majorHAnsi" w:eastAsia="Times New Roman" w:hAnsiTheme="majorHAnsi" w:cs="Times New Roman"/>
                <w:color w:val="000000"/>
              </w:rPr>
              <w:br/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Oui, nous visitons le Louvre le samedi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.</w:t>
            </w:r>
          </w:p>
        </w:tc>
      </w:tr>
      <w:tr w:rsidR="008E242E" w:rsidRPr="008E242E" w:rsidTr="008E242E">
        <w:tc>
          <w:tcPr>
            <w:tcW w:w="8516" w:type="dxa"/>
          </w:tcPr>
          <w:p w:rsidR="008E242E" w:rsidRPr="008E242E" w:rsidRDefault="008E242E" w:rsidP="008E242E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11. ______________________ 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tu veux boire?</w:t>
            </w:r>
            <w:r w:rsidRPr="008E242E">
              <w:rPr>
                <w:rFonts w:asciiTheme="majorHAnsi" w:eastAsia="Times New Roman" w:hAnsiTheme="majorHAnsi" w:cs="Times New Roman"/>
                <w:color w:val="000000"/>
              </w:rPr>
              <w:br/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Je voudrais un café, s'il te plaît.</w:t>
            </w:r>
          </w:p>
        </w:tc>
      </w:tr>
      <w:tr w:rsidR="008E242E" w:rsidRPr="008E242E" w:rsidTr="008E242E">
        <w:tc>
          <w:tcPr>
            <w:tcW w:w="8516" w:type="dxa"/>
          </w:tcPr>
          <w:p w:rsidR="008E242E" w:rsidRPr="008E242E" w:rsidRDefault="008E242E" w:rsidP="008E242E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12. _____________________ tu aimes la cuisine 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français</w:t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e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?</w:t>
            </w:r>
            <w:r w:rsidRPr="008E242E">
              <w:rPr>
                <w:rFonts w:asciiTheme="majorHAnsi" w:eastAsia="Times New Roman" w:hAnsiTheme="majorHAnsi" w:cs="Times New Roman"/>
                <w:color w:val="000000"/>
              </w:rPr>
              <w:br/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Oui, je l'adore!</w:t>
            </w:r>
          </w:p>
        </w:tc>
      </w:tr>
      <w:tr w:rsidR="008E242E" w:rsidRPr="008E242E" w:rsidTr="008E242E">
        <w:tc>
          <w:tcPr>
            <w:tcW w:w="8516" w:type="dxa"/>
          </w:tcPr>
          <w:p w:rsidR="008E242E" w:rsidRPr="008E242E" w:rsidRDefault="008E242E" w:rsidP="008E242E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13. _____________________ 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tu étudies le français le week-end?</w:t>
            </w:r>
            <w:r w:rsidRPr="008E242E">
              <w:rPr>
                <w:rFonts w:asciiTheme="majorHAnsi" w:eastAsia="Times New Roman" w:hAnsiTheme="majorHAnsi" w:cs="Times New Roman"/>
                <w:color w:val="000000"/>
              </w:rPr>
              <w:br/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Oui, toujours!</w:t>
            </w:r>
          </w:p>
        </w:tc>
      </w:tr>
      <w:tr w:rsidR="008E242E" w:rsidRPr="008E242E" w:rsidTr="008E242E">
        <w:tc>
          <w:tcPr>
            <w:tcW w:w="8516" w:type="dxa"/>
          </w:tcPr>
          <w:p w:rsidR="008E242E" w:rsidRPr="008E242E" w:rsidRDefault="008E242E" w:rsidP="008E242E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14. ______________________ 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tu vas faire à Paris?</w:t>
            </w:r>
            <w:r w:rsidRPr="008E242E">
              <w:rPr>
                <w:rFonts w:asciiTheme="majorHAnsi" w:eastAsia="Times New Roman" w:hAnsiTheme="majorHAnsi" w:cs="Times New Roman"/>
                <w:color w:val="000000"/>
              </w:rPr>
              <w:br/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Je vais visiter la Tour Eiffel.</w:t>
            </w:r>
          </w:p>
        </w:tc>
      </w:tr>
      <w:tr w:rsidR="008E242E" w:rsidRPr="008E242E" w:rsidTr="008E242E">
        <w:tc>
          <w:tcPr>
            <w:tcW w:w="8516" w:type="dxa"/>
          </w:tcPr>
          <w:p w:rsidR="008E242E" w:rsidRPr="008E242E" w:rsidRDefault="008E242E" w:rsidP="008E242E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15. 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 xml:space="preserve">______________________ 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vous êtes végétarien?</w:t>
            </w:r>
            <w:r w:rsidRPr="008E242E">
              <w:rPr>
                <w:rFonts w:asciiTheme="majorHAnsi" w:eastAsia="Times New Roman" w:hAnsiTheme="majorHAnsi" w:cs="Times New Roman"/>
                <w:color w:val="000000"/>
              </w:rPr>
              <w:br/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Non, j'adore le poulet</w:t>
            </w:r>
            <w:r w:rsidRPr="008E242E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. </w:t>
            </w:r>
          </w:p>
        </w:tc>
      </w:tr>
    </w:tbl>
    <w:p w:rsidR="002328E8" w:rsidRPr="008E242E" w:rsidRDefault="002328E8" w:rsidP="008E242E">
      <w:pPr>
        <w:spacing w:line="360" w:lineRule="auto"/>
        <w:rPr>
          <w:rFonts w:asciiTheme="majorHAnsi" w:hAnsiTheme="majorHAnsi"/>
        </w:rPr>
      </w:pPr>
    </w:p>
    <w:sectPr w:rsidR="002328E8" w:rsidRPr="008E242E" w:rsidSect="008E242E">
      <w:pgSz w:w="11900" w:h="16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2E"/>
    <w:rsid w:val="002328E8"/>
    <w:rsid w:val="008E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B78A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1082</Characters>
  <Application>Microsoft Macintosh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im26</dc:creator>
  <cp:keywords/>
  <dc:description/>
  <cp:lastModifiedBy>im26</cp:lastModifiedBy>
  <cp:revision>1</cp:revision>
  <dcterms:created xsi:type="dcterms:W3CDTF">2018-11-16T01:17:00Z</dcterms:created>
  <dcterms:modified xsi:type="dcterms:W3CDTF">2018-11-16T01:35:00Z</dcterms:modified>
</cp:coreProperties>
</file>