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384" w:type="dxa"/>
        <w:tblLayout w:type="fixed"/>
        <w:tblLook w:val="04A0" w:firstRow="1" w:lastRow="0" w:firstColumn="1" w:lastColumn="0" w:noHBand="0" w:noVBand="1"/>
      </w:tblPr>
      <w:tblGrid>
        <w:gridCol w:w="1098"/>
        <w:gridCol w:w="2250"/>
        <w:gridCol w:w="2250"/>
        <w:gridCol w:w="2250"/>
        <w:gridCol w:w="2340"/>
        <w:gridCol w:w="2070"/>
        <w:gridCol w:w="2063"/>
        <w:gridCol w:w="2063"/>
      </w:tblGrid>
      <w:tr w:rsidR="000B117C" w:rsidRPr="000B117C" w14:paraId="0E675773" w14:textId="77777777" w:rsidTr="009055A7">
        <w:trPr>
          <w:trHeight w:val="260"/>
        </w:trPr>
        <w:tc>
          <w:tcPr>
            <w:tcW w:w="1098" w:type="dxa"/>
          </w:tcPr>
          <w:p w14:paraId="487F19C3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bookmarkStart w:id="0" w:name="_Hlk523391670"/>
            <w:r w:rsidRPr="000B117C">
              <w:rPr>
                <w:b/>
              </w:rPr>
              <w:t>YR</w:t>
            </w:r>
          </w:p>
        </w:tc>
        <w:tc>
          <w:tcPr>
            <w:tcW w:w="2250" w:type="dxa"/>
          </w:tcPr>
          <w:p w14:paraId="4F0C1E2A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1.1</w:t>
            </w:r>
          </w:p>
        </w:tc>
        <w:tc>
          <w:tcPr>
            <w:tcW w:w="2250" w:type="dxa"/>
          </w:tcPr>
          <w:p w14:paraId="1EEE004F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1.2</w:t>
            </w:r>
          </w:p>
        </w:tc>
        <w:tc>
          <w:tcPr>
            <w:tcW w:w="2250" w:type="dxa"/>
          </w:tcPr>
          <w:p w14:paraId="2B8EA261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2.1</w:t>
            </w:r>
          </w:p>
        </w:tc>
        <w:tc>
          <w:tcPr>
            <w:tcW w:w="2340" w:type="dxa"/>
          </w:tcPr>
          <w:p w14:paraId="19F82840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2.2</w:t>
            </w:r>
          </w:p>
        </w:tc>
        <w:tc>
          <w:tcPr>
            <w:tcW w:w="2070" w:type="dxa"/>
          </w:tcPr>
          <w:p w14:paraId="602CDDE3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3.1</w:t>
            </w:r>
          </w:p>
        </w:tc>
        <w:tc>
          <w:tcPr>
            <w:tcW w:w="2063" w:type="dxa"/>
          </w:tcPr>
          <w:p w14:paraId="344947F9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3.2</w:t>
            </w:r>
          </w:p>
        </w:tc>
        <w:tc>
          <w:tcPr>
            <w:tcW w:w="2063" w:type="dxa"/>
          </w:tcPr>
          <w:p w14:paraId="7A5AF49E" w14:textId="77777777" w:rsidR="009811EE" w:rsidRPr="000B117C" w:rsidRDefault="009811EE" w:rsidP="009811EE">
            <w:pPr>
              <w:spacing w:after="160" w:line="259" w:lineRule="auto"/>
              <w:rPr>
                <w:b/>
              </w:rPr>
            </w:pPr>
          </w:p>
        </w:tc>
      </w:tr>
      <w:tr w:rsidR="000B117C" w:rsidRPr="000B117C" w14:paraId="0AB35E53" w14:textId="77777777" w:rsidTr="00933E05">
        <w:trPr>
          <w:trHeight w:val="2507"/>
        </w:trPr>
        <w:tc>
          <w:tcPr>
            <w:tcW w:w="1098" w:type="dxa"/>
          </w:tcPr>
          <w:p w14:paraId="2D92889B" w14:textId="77777777" w:rsidR="00786ADC" w:rsidRPr="000B117C" w:rsidRDefault="00786ADC" w:rsidP="00786ADC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7</w:t>
            </w:r>
          </w:p>
        </w:tc>
        <w:tc>
          <w:tcPr>
            <w:tcW w:w="2250" w:type="dxa"/>
          </w:tcPr>
          <w:p w14:paraId="698F7421" w14:textId="4C16C89A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Novel: </w:t>
            </w:r>
            <w:r w:rsidR="003C52CB" w:rsidRPr="000B117C">
              <w:t>Stone Cold</w:t>
            </w:r>
          </w:p>
          <w:p w14:paraId="3F66FD51" w14:textId="02886B38" w:rsidR="00786ADC" w:rsidRPr="000B117C" w:rsidRDefault="00786ADC" w:rsidP="00786ADC">
            <w:pPr>
              <w:spacing w:after="160" w:line="259" w:lineRule="auto"/>
            </w:pPr>
            <w:r w:rsidRPr="000B117C">
              <w:t>Analysis of characters, th</w:t>
            </w:r>
            <w:r w:rsidR="00465316" w:rsidRPr="000B117C">
              <w:t>emes, language and plot (</w:t>
            </w:r>
            <w:r w:rsidRPr="000B117C">
              <w:t xml:space="preserve">to be read as a whole class text) </w:t>
            </w:r>
          </w:p>
        </w:tc>
        <w:tc>
          <w:tcPr>
            <w:tcW w:w="2250" w:type="dxa"/>
          </w:tcPr>
          <w:p w14:paraId="6D10D268" w14:textId="77777777" w:rsidR="00786ADC" w:rsidRPr="000B117C" w:rsidRDefault="00786ADC" w:rsidP="00786ADC">
            <w:r w:rsidRPr="000B117C">
              <w:t xml:space="preserve">Poetry: </w:t>
            </w:r>
          </w:p>
          <w:p w14:paraId="5DD70057" w14:textId="77777777" w:rsidR="004E7B80" w:rsidRPr="000B117C" w:rsidRDefault="004E7B80" w:rsidP="00786ADC"/>
          <w:p w14:paraId="6BF1EF50" w14:textId="6E3C2B44" w:rsidR="00786ADC" w:rsidRPr="000B117C" w:rsidRDefault="00786ADC" w:rsidP="00786ADC">
            <w:r w:rsidRPr="000B117C">
              <w:t>Introduction to poetic techniques and styles thr</w:t>
            </w:r>
            <w:r w:rsidR="005633A3">
              <w:t>ough exploring different styles and structures of</w:t>
            </w:r>
            <w:r w:rsidRPr="000B117C">
              <w:t xml:space="preserve"> poems.</w:t>
            </w:r>
          </w:p>
          <w:p w14:paraId="3B76B511" w14:textId="77777777" w:rsidR="00786ADC" w:rsidRPr="000B117C" w:rsidRDefault="00786ADC" w:rsidP="00786ADC">
            <w:pPr>
              <w:spacing w:after="160" w:line="259" w:lineRule="auto"/>
            </w:pPr>
          </w:p>
        </w:tc>
        <w:tc>
          <w:tcPr>
            <w:tcW w:w="2250" w:type="dxa"/>
          </w:tcPr>
          <w:p w14:paraId="540D2152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Creative Writing: </w:t>
            </w:r>
          </w:p>
          <w:p w14:paraId="1E8E4F45" w14:textId="33F1C34C" w:rsidR="00786ADC" w:rsidRPr="000B117C" w:rsidRDefault="005633A3" w:rsidP="009055A7">
            <w:pPr>
              <w:spacing w:after="160" w:line="259" w:lineRule="auto"/>
            </w:pPr>
            <w:r>
              <w:t>Students look at how</w:t>
            </w:r>
            <w:r w:rsidR="00786ADC" w:rsidRPr="000B117C">
              <w:t xml:space="preserve"> </w:t>
            </w:r>
            <w:r w:rsidR="003C52CB" w:rsidRPr="000B117C">
              <w:t xml:space="preserve">gothic horror and dystopian fiction writers construct texts; then </w:t>
            </w:r>
            <w:r w:rsidR="00786ADC" w:rsidRPr="000B117C">
              <w:t>use language, grammar and punctuation effectiv</w:t>
            </w:r>
            <w:r w:rsidR="009055A7" w:rsidRPr="000B117C">
              <w:t>ely in their extended writing</w:t>
            </w:r>
            <w:r w:rsidR="00786ADC" w:rsidRPr="000B117C">
              <w:t xml:space="preserve">. </w:t>
            </w:r>
          </w:p>
        </w:tc>
        <w:tc>
          <w:tcPr>
            <w:tcW w:w="2340" w:type="dxa"/>
          </w:tcPr>
          <w:p w14:paraId="5483D4EB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Novel: The Boy in the Striped Pyjamas</w:t>
            </w:r>
          </w:p>
          <w:p w14:paraId="340B754E" w14:textId="415AE38E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Whole class novel study focusing on wider themes, context, characterization and effective use of language. </w:t>
            </w:r>
          </w:p>
        </w:tc>
        <w:tc>
          <w:tcPr>
            <w:tcW w:w="2070" w:type="dxa"/>
          </w:tcPr>
          <w:p w14:paraId="36A00D80" w14:textId="54A70D01" w:rsidR="00786ADC" w:rsidRPr="000B117C" w:rsidRDefault="00786ADC" w:rsidP="00786ADC">
            <w:pPr>
              <w:spacing w:after="160" w:line="259" w:lineRule="auto"/>
            </w:pPr>
            <w:r w:rsidRPr="000B117C">
              <w:t>Drama: Intro</w:t>
            </w:r>
            <w:r w:rsidR="00CB6431" w:rsidRPr="000B117C">
              <w:t>duction</w:t>
            </w:r>
            <w:r w:rsidRPr="000B117C">
              <w:t xml:space="preserve"> to Shakespeare</w:t>
            </w:r>
          </w:p>
          <w:p w14:paraId="73D75ED0" w14:textId="5CDE0BD5" w:rsidR="00786ADC" w:rsidRPr="000B117C" w:rsidRDefault="00786ADC" w:rsidP="003C52CB">
            <w:pPr>
              <w:spacing w:after="160" w:line="259" w:lineRule="auto"/>
            </w:pPr>
            <w:r w:rsidRPr="000B117C">
              <w:t>Students explore the context of Elizabethan England and are introduced to language and conventions of texts through a variety of extracts</w:t>
            </w:r>
            <w:r w:rsidR="005633A3">
              <w:t xml:space="preserve"> from plays</w:t>
            </w:r>
            <w:r w:rsidRPr="000B117C">
              <w:t xml:space="preserve">. </w:t>
            </w:r>
          </w:p>
        </w:tc>
        <w:tc>
          <w:tcPr>
            <w:tcW w:w="2063" w:type="dxa"/>
          </w:tcPr>
          <w:p w14:paraId="285D51C4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History of Language: </w:t>
            </w:r>
          </w:p>
          <w:p w14:paraId="1F169DF4" w14:textId="0ECE81D7" w:rsidR="00786ADC" w:rsidRPr="000B117C" w:rsidRDefault="005633A3" w:rsidP="00786ADC">
            <w:pPr>
              <w:spacing w:after="160" w:line="259" w:lineRule="auto"/>
            </w:pPr>
            <w:r>
              <w:t>From Beowulf, the oldest written text in Old English, students study</w:t>
            </w:r>
            <w:r w:rsidR="00786ADC" w:rsidRPr="000B117C">
              <w:t xml:space="preserve"> the history of the English language and how it is used. </w:t>
            </w:r>
          </w:p>
        </w:tc>
        <w:tc>
          <w:tcPr>
            <w:tcW w:w="2063" w:type="dxa"/>
          </w:tcPr>
          <w:p w14:paraId="41B653A3" w14:textId="77777777" w:rsidR="00786ADC" w:rsidRPr="000B117C" w:rsidRDefault="00786ADC" w:rsidP="00786ADC">
            <w:pPr>
              <w:spacing w:after="160" w:line="259" w:lineRule="auto"/>
            </w:pPr>
          </w:p>
        </w:tc>
      </w:tr>
      <w:tr w:rsidR="000B117C" w:rsidRPr="000B117C" w14:paraId="611E299F" w14:textId="77777777" w:rsidTr="00933E05">
        <w:trPr>
          <w:trHeight w:val="2633"/>
        </w:trPr>
        <w:tc>
          <w:tcPr>
            <w:tcW w:w="1098" w:type="dxa"/>
          </w:tcPr>
          <w:p w14:paraId="1E363BEB" w14:textId="77777777" w:rsidR="00786ADC" w:rsidRPr="000B117C" w:rsidRDefault="00786ADC" w:rsidP="00786ADC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8</w:t>
            </w:r>
          </w:p>
        </w:tc>
        <w:tc>
          <w:tcPr>
            <w:tcW w:w="2250" w:type="dxa"/>
          </w:tcPr>
          <w:p w14:paraId="21A56ED4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Non-Fiction: Travel Writing </w:t>
            </w:r>
          </w:p>
          <w:p w14:paraId="6299874A" w14:textId="19F85194" w:rsidR="00786ADC" w:rsidRPr="000B117C" w:rsidRDefault="00786ADC" w:rsidP="00786ADC">
            <w:pPr>
              <w:spacing w:after="160" w:line="259" w:lineRule="auto"/>
            </w:pPr>
            <w:r w:rsidRPr="000B117C">
              <w:t>Students explore a range of non-fiction travel texts and apply their knowledge b</w:t>
            </w:r>
            <w:r w:rsidR="005633A3">
              <w:t>y writing their own</w:t>
            </w:r>
            <w:r w:rsidRPr="000B117C">
              <w:t xml:space="preserve">.  </w:t>
            </w:r>
          </w:p>
        </w:tc>
        <w:tc>
          <w:tcPr>
            <w:tcW w:w="2250" w:type="dxa"/>
          </w:tcPr>
          <w:p w14:paraId="36E81EA4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Literature: A Christmas Carol</w:t>
            </w:r>
          </w:p>
          <w:p w14:paraId="01EC3D9E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Students learn more about the cultural heritage of English Literature and study a full Dickens text.</w:t>
            </w:r>
          </w:p>
        </w:tc>
        <w:tc>
          <w:tcPr>
            <w:tcW w:w="2250" w:type="dxa"/>
          </w:tcPr>
          <w:p w14:paraId="5F04872D" w14:textId="75DF3209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Novel: </w:t>
            </w:r>
            <w:r w:rsidR="003C52CB" w:rsidRPr="000B117C">
              <w:t>Tins</w:t>
            </w:r>
          </w:p>
          <w:p w14:paraId="4BC2ACB4" w14:textId="4B037F87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Students read and study the whole text while learning about the </w:t>
            </w:r>
            <w:r w:rsidR="005633A3">
              <w:t xml:space="preserve">modern </w:t>
            </w:r>
            <w:r w:rsidRPr="000B117C">
              <w:t>context of the story</w:t>
            </w:r>
            <w:r w:rsidR="005633A3">
              <w:t xml:space="preserve"> and key themes</w:t>
            </w:r>
            <w:r w:rsidRPr="000B117C">
              <w:t>.</w:t>
            </w:r>
          </w:p>
        </w:tc>
        <w:tc>
          <w:tcPr>
            <w:tcW w:w="2340" w:type="dxa"/>
          </w:tcPr>
          <w:p w14:paraId="066860B1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Poetry: War Poetry</w:t>
            </w:r>
          </w:p>
          <w:p w14:paraId="0254B1BA" w14:textId="6D8538A9" w:rsidR="00786ADC" w:rsidRPr="000B117C" w:rsidRDefault="00786ADC" w:rsidP="00786ADC">
            <w:pPr>
              <w:spacing w:after="160" w:line="259" w:lineRule="auto"/>
            </w:pPr>
            <w:r w:rsidRPr="000B117C">
              <w:t>Students continue to look at poetic techniques and analyse a range of conflict poems</w:t>
            </w:r>
            <w:r w:rsidR="005633A3">
              <w:t xml:space="preserve"> from different times.</w:t>
            </w:r>
          </w:p>
        </w:tc>
        <w:tc>
          <w:tcPr>
            <w:tcW w:w="2070" w:type="dxa"/>
          </w:tcPr>
          <w:p w14:paraId="0632DF27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Discursive Writing: Animal Rights</w:t>
            </w:r>
          </w:p>
          <w:p w14:paraId="68A77F95" w14:textId="2ADB91F9" w:rsidR="00786ADC" w:rsidRPr="000B117C" w:rsidRDefault="00786ADC" w:rsidP="00786ADC">
            <w:r w:rsidRPr="000B117C">
              <w:t>Present information and points of view clearly and appropr</w:t>
            </w:r>
            <w:r w:rsidR="005633A3">
              <w:t>iately in different contexts</w:t>
            </w:r>
            <w:r w:rsidRPr="000B117C">
              <w:t xml:space="preserve"> us</w:t>
            </w:r>
            <w:r w:rsidR="005633A3">
              <w:t xml:space="preserve">ing </w:t>
            </w:r>
            <w:r w:rsidRPr="000B117C">
              <w:t>techniques</w:t>
            </w:r>
            <w:r w:rsidR="005633A3">
              <w:t>.</w:t>
            </w:r>
          </w:p>
        </w:tc>
        <w:tc>
          <w:tcPr>
            <w:tcW w:w="2063" w:type="dxa"/>
          </w:tcPr>
          <w:p w14:paraId="7CD67299" w14:textId="72C396AA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Drama: </w:t>
            </w:r>
            <w:r w:rsidR="003C52CB" w:rsidRPr="000B117C">
              <w:t>Macbeth</w:t>
            </w:r>
          </w:p>
          <w:p w14:paraId="49F755B0" w14:textId="5C16A644" w:rsidR="00786ADC" w:rsidRPr="000B117C" w:rsidRDefault="00786ADC" w:rsidP="00786ADC">
            <w:pPr>
              <w:spacing w:after="160" w:line="259" w:lineRule="auto"/>
            </w:pPr>
            <w:r w:rsidRPr="000B117C">
              <w:t>Introduction to a full Shakespeare text looking at both the overall story and analy</w:t>
            </w:r>
            <w:r w:rsidR="003C52CB" w:rsidRPr="000B117C">
              <w:t>s</w:t>
            </w:r>
            <w:r w:rsidR="005633A3">
              <w:t>ing specific extracts.</w:t>
            </w:r>
          </w:p>
        </w:tc>
        <w:tc>
          <w:tcPr>
            <w:tcW w:w="2063" w:type="dxa"/>
          </w:tcPr>
          <w:p w14:paraId="309F0F64" w14:textId="77777777" w:rsidR="00786ADC" w:rsidRPr="000B117C" w:rsidRDefault="00786ADC" w:rsidP="00786ADC">
            <w:pPr>
              <w:spacing w:after="160" w:line="259" w:lineRule="auto"/>
            </w:pPr>
          </w:p>
        </w:tc>
      </w:tr>
      <w:tr w:rsidR="000B117C" w:rsidRPr="000B117C" w14:paraId="41BC3A53" w14:textId="77777777" w:rsidTr="004E7B80">
        <w:trPr>
          <w:trHeight w:val="2731"/>
        </w:trPr>
        <w:tc>
          <w:tcPr>
            <w:tcW w:w="1098" w:type="dxa"/>
          </w:tcPr>
          <w:p w14:paraId="5D2F9EBD" w14:textId="77777777" w:rsidR="00786ADC" w:rsidRPr="000B117C" w:rsidRDefault="00786ADC" w:rsidP="00786ADC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9</w:t>
            </w:r>
          </w:p>
        </w:tc>
        <w:tc>
          <w:tcPr>
            <w:tcW w:w="2250" w:type="dxa"/>
          </w:tcPr>
          <w:p w14:paraId="06E99AAC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Creative Reading:</w:t>
            </w:r>
          </w:p>
          <w:p w14:paraId="4ADF5C13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 xml:space="preserve">Students develop their reading skills through a close analysis of how language, grammar and punctuation is used for effect. </w:t>
            </w:r>
          </w:p>
        </w:tc>
        <w:tc>
          <w:tcPr>
            <w:tcW w:w="2250" w:type="dxa"/>
          </w:tcPr>
          <w:p w14:paraId="75DC2974" w14:textId="12A1C539" w:rsidR="00786ADC" w:rsidRPr="000B117C" w:rsidRDefault="003C52CB" w:rsidP="00786ADC">
            <w:pPr>
              <w:spacing w:after="160" w:line="259" w:lineRule="auto"/>
            </w:pPr>
            <w:r w:rsidRPr="000B117C">
              <w:t>Other Cultures Poetry</w:t>
            </w:r>
          </w:p>
          <w:p w14:paraId="21721C7F" w14:textId="419E4CF5" w:rsidR="00786ADC" w:rsidRPr="000B117C" w:rsidRDefault="00786ADC" w:rsidP="00786ADC">
            <w:pPr>
              <w:spacing w:after="160" w:line="259" w:lineRule="auto"/>
            </w:pPr>
            <w:r w:rsidRPr="000B117C">
              <w:t>Students explore t</w:t>
            </w:r>
            <w:r w:rsidR="005633A3">
              <w:t>hemes, context, identity and symbolism by exploring key poems from different places.</w:t>
            </w:r>
          </w:p>
        </w:tc>
        <w:tc>
          <w:tcPr>
            <w:tcW w:w="2250" w:type="dxa"/>
          </w:tcPr>
          <w:p w14:paraId="2001D78F" w14:textId="77777777" w:rsidR="003C52CB" w:rsidRPr="000B117C" w:rsidRDefault="003C52CB" w:rsidP="00786ADC">
            <w:r w:rsidRPr="000B117C">
              <w:t>Short Stories</w:t>
            </w:r>
          </w:p>
          <w:p w14:paraId="6D7C146E" w14:textId="77777777" w:rsidR="003C52CB" w:rsidRPr="000B117C" w:rsidRDefault="003C52CB" w:rsidP="00786ADC"/>
          <w:p w14:paraId="3847A2BA" w14:textId="610A8AC8" w:rsidR="00786ADC" w:rsidRPr="000B117C" w:rsidRDefault="00786ADC" w:rsidP="00786ADC">
            <w:r w:rsidRPr="000B117C">
              <w:t>Students expl</w:t>
            </w:r>
            <w:r w:rsidR="005633A3">
              <w:t>ore themes, context, characteris</w:t>
            </w:r>
            <w:r w:rsidRPr="000B117C">
              <w:t xml:space="preserve">ation and symbolism and effective use of language across the </w:t>
            </w:r>
            <w:r w:rsidR="003C52CB" w:rsidRPr="000B117C">
              <w:t>selection</w:t>
            </w:r>
            <w:r w:rsidRPr="000B117C">
              <w:t>.</w:t>
            </w:r>
          </w:p>
          <w:p w14:paraId="2F3A9642" w14:textId="77777777" w:rsidR="00786ADC" w:rsidRPr="000B117C" w:rsidRDefault="00786ADC" w:rsidP="00786ADC"/>
          <w:p w14:paraId="1071872A" w14:textId="36EED9BB" w:rsidR="00786ADC" w:rsidRPr="000B117C" w:rsidRDefault="00786ADC" w:rsidP="00786ADC"/>
        </w:tc>
        <w:tc>
          <w:tcPr>
            <w:tcW w:w="2340" w:type="dxa"/>
          </w:tcPr>
          <w:p w14:paraId="6E5B0C6E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Poetry: Love poems</w:t>
            </w:r>
          </w:p>
          <w:p w14:paraId="7FAFF269" w14:textId="6E008AAC" w:rsidR="00786ADC" w:rsidRPr="000B117C" w:rsidRDefault="00786ADC" w:rsidP="003C52CB">
            <w:pPr>
              <w:spacing w:after="160" w:line="259" w:lineRule="auto"/>
            </w:pPr>
            <w:r w:rsidRPr="000B117C">
              <w:t xml:space="preserve">Students explore the effects of language, form, structure and literary techniques in a range of poems before building </w:t>
            </w:r>
            <w:r w:rsidR="005633A3">
              <w:t>towards writing their own</w:t>
            </w:r>
            <w:r w:rsidRPr="000B117C">
              <w:t xml:space="preserve">. </w:t>
            </w:r>
          </w:p>
        </w:tc>
        <w:tc>
          <w:tcPr>
            <w:tcW w:w="2070" w:type="dxa"/>
          </w:tcPr>
          <w:p w14:paraId="6A445350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Drama: Romeo and Juliet</w:t>
            </w:r>
          </w:p>
          <w:p w14:paraId="718C1116" w14:textId="69EBBC90" w:rsidR="00786ADC" w:rsidRPr="000B117C" w:rsidRDefault="00786ADC" w:rsidP="003C52CB">
            <w:pPr>
              <w:spacing w:after="160" w:line="259" w:lineRule="auto"/>
            </w:pPr>
            <w:r w:rsidRPr="000B117C">
              <w:t xml:space="preserve">Whole class study of the plot, characters, themes and language of the play. </w:t>
            </w:r>
            <w:r w:rsidR="003C52CB" w:rsidRPr="000B117C">
              <w:t>Introduction and overview ready for iGCSE Literature</w:t>
            </w:r>
          </w:p>
        </w:tc>
        <w:tc>
          <w:tcPr>
            <w:tcW w:w="2063" w:type="dxa"/>
          </w:tcPr>
          <w:p w14:paraId="25786FE8" w14:textId="77777777" w:rsidR="00786ADC" w:rsidRPr="000B117C" w:rsidRDefault="00786ADC" w:rsidP="00786ADC">
            <w:pPr>
              <w:spacing w:after="160" w:line="259" w:lineRule="auto"/>
            </w:pPr>
            <w:r w:rsidRPr="000B117C">
              <w:t>Revision – Non-fiction texts</w:t>
            </w:r>
          </w:p>
          <w:p w14:paraId="1869D4F3" w14:textId="77777777" w:rsidR="00786ADC" w:rsidRPr="000B117C" w:rsidRDefault="00786ADC" w:rsidP="00786ADC">
            <w:r w:rsidRPr="000B117C">
              <w:t xml:space="preserve">Students look at a range of non-fiction texts and prepare for the end of year exams. </w:t>
            </w:r>
          </w:p>
        </w:tc>
        <w:tc>
          <w:tcPr>
            <w:tcW w:w="2063" w:type="dxa"/>
          </w:tcPr>
          <w:p w14:paraId="2F1B3490" w14:textId="77777777" w:rsidR="00786ADC" w:rsidRPr="000B117C" w:rsidRDefault="00786ADC" w:rsidP="00786ADC">
            <w:pPr>
              <w:spacing w:after="160" w:line="259" w:lineRule="auto"/>
            </w:pPr>
          </w:p>
        </w:tc>
      </w:tr>
      <w:bookmarkEnd w:id="0"/>
      <w:tr w:rsidR="000B117C" w:rsidRPr="000B117C" w14:paraId="2AD28754" w14:textId="77777777" w:rsidTr="000E46D2">
        <w:trPr>
          <w:trHeight w:val="260"/>
        </w:trPr>
        <w:tc>
          <w:tcPr>
            <w:tcW w:w="1098" w:type="dxa"/>
          </w:tcPr>
          <w:p w14:paraId="2CAF0FB1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lastRenderedPageBreak/>
              <w:t>YR</w:t>
            </w:r>
          </w:p>
        </w:tc>
        <w:tc>
          <w:tcPr>
            <w:tcW w:w="2250" w:type="dxa"/>
          </w:tcPr>
          <w:p w14:paraId="52F9CE32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1.1</w:t>
            </w:r>
          </w:p>
        </w:tc>
        <w:tc>
          <w:tcPr>
            <w:tcW w:w="2250" w:type="dxa"/>
          </w:tcPr>
          <w:p w14:paraId="54682649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1.2</w:t>
            </w:r>
          </w:p>
        </w:tc>
        <w:tc>
          <w:tcPr>
            <w:tcW w:w="2250" w:type="dxa"/>
          </w:tcPr>
          <w:p w14:paraId="3A919B5B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2.1</w:t>
            </w:r>
          </w:p>
        </w:tc>
        <w:tc>
          <w:tcPr>
            <w:tcW w:w="2340" w:type="dxa"/>
          </w:tcPr>
          <w:p w14:paraId="7F01CDEB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2.2</w:t>
            </w:r>
          </w:p>
        </w:tc>
        <w:tc>
          <w:tcPr>
            <w:tcW w:w="2070" w:type="dxa"/>
          </w:tcPr>
          <w:p w14:paraId="0345A4BD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3.1</w:t>
            </w:r>
          </w:p>
        </w:tc>
        <w:tc>
          <w:tcPr>
            <w:tcW w:w="2063" w:type="dxa"/>
          </w:tcPr>
          <w:p w14:paraId="21CD9D96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TERM 3.2</w:t>
            </w:r>
          </w:p>
        </w:tc>
        <w:tc>
          <w:tcPr>
            <w:tcW w:w="2063" w:type="dxa"/>
          </w:tcPr>
          <w:p w14:paraId="68233C70" w14:textId="77777777" w:rsidR="004E7B80" w:rsidRPr="000B117C" w:rsidRDefault="004E7B80" w:rsidP="000E46D2">
            <w:pPr>
              <w:spacing w:after="160" w:line="259" w:lineRule="auto"/>
              <w:rPr>
                <w:b/>
              </w:rPr>
            </w:pPr>
          </w:p>
        </w:tc>
      </w:tr>
      <w:tr w:rsidR="000B117C" w:rsidRPr="000B117C" w14:paraId="18D79C55" w14:textId="77777777" w:rsidTr="000E46D2">
        <w:trPr>
          <w:trHeight w:val="2507"/>
        </w:trPr>
        <w:tc>
          <w:tcPr>
            <w:tcW w:w="1098" w:type="dxa"/>
          </w:tcPr>
          <w:p w14:paraId="699E77E8" w14:textId="35690009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10</w:t>
            </w:r>
          </w:p>
        </w:tc>
        <w:tc>
          <w:tcPr>
            <w:tcW w:w="2250" w:type="dxa"/>
          </w:tcPr>
          <w:p w14:paraId="7F6AE9AD" w14:textId="25D4D5CF" w:rsidR="004E7B80" w:rsidRPr="000B117C" w:rsidRDefault="004E7B80" w:rsidP="000E46D2">
            <w:pPr>
              <w:spacing w:after="160" w:line="259" w:lineRule="auto"/>
            </w:pPr>
            <w:r w:rsidRPr="000B117C">
              <w:t>Novel: ‘Of Mice and Men’ John Steinbeck – Lit</w:t>
            </w:r>
            <w:r w:rsidR="005633A3">
              <w:t>erature</w:t>
            </w:r>
            <w:r w:rsidRPr="000B117C">
              <w:t xml:space="preserve"> coursework</w:t>
            </w:r>
          </w:p>
          <w:p w14:paraId="5D1A8F31" w14:textId="711B1A46" w:rsidR="004E7B80" w:rsidRPr="000B117C" w:rsidRDefault="004E7B80" w:rsidP="000E46D2">
            <w:pPr>
              <w:spacing w:after="160" w:line="259" w:lineRule="auto"/>
            </w:pPr>
            <w:r w:rsidRPr="000B117C">
              <w:t>Analysis of characters, themes, language and plot (to be read as a whole class text)</w:t>
            </w:r>
            <w:r w:rsidR="005633A3">
              <w:t>.</w:t>
            </w:r>
            <w:r w:rsidRPr="000B117C">
              <w:t xml:space="preserve"> </w:t>
            </w:r>
          </w:p>
          <w:p w14:paraId="43938F5A" w14:textId="37CBD27C" w:rsidR="004E7B80" w:rsidRPr="000B117C" w:rsidRDefault="004E7B80" w:rsidP="000E46D2">
            <w:pPr>
              <w:spacing w:after="160" w:line="259" w:lineRule="auto"/>
            </w:pPr>
            <w:r w:rsidRPr="000B117C">
              <w:t>Language exam practice: Gorilla Sanctuary</w:t>
            </w:r>
            <w:r w:rsidR="005633A3">
              <w:t xml:space="preserve"> Paper 1 Question 1</w:t>
            </w:r>
          </w:p>
        </w:tc>
        <w:tc>
          <w:tcPr>
            <w:tcW w:w="2250" w:type="dxa"/>
          </w:tcPr>
          <w:p w14:paraId="0EEF5321" w14:textId="2156BDFC" w:rsidR="004E7B80" w:rsidRPr="000B117C" w:rsidRDefault="004E7B80" w:rsidP="000E46D2">
            <w:r w:rsidRPr="000B117C">
              <w:t>Novel: ‘1984’ George Orwell – Lit</w:t>
            </w:r>
            <w:r w:rsidR="005633A3">
              <w:t>erature</w:t>
            </w:r>
            <w:r w:rsidRPr="000B117C">
              <w:t xml:space="preserve"> exam prose text</w:t>
            </w:r>
          </w:p>
          <w:p w14:paraId="0E54CDE4" w14:textId="77777777" w:rsidR="004E7B80" w:rsidRPr="000B117C" w:rsidRDefault="004E7B80" w:rsidP="000E46D2"/>
          <w:p w14:paraId="666B6071" w14:textId="347C6EAC" w:rsidR="004E7B80" w:rsidRPr="000B117C" w:rsidRDefault="004E7B80" w:rsidP="000E46D2">
            <w:r w:rsidRPr="000B117C">
              <w:t xml:space="preserve">Introduction to Orwell’s techniques and styles through exploring </w:t>
            </w:r>
            <w:r w:rsidR="005633A3">
              <w:t xml:space="preserve">this </w:t>
            </w:r>
            <w:r w:rsidRPr="000B117C">
              <w:t>dystopian fiction</w:t>
            </w:r>
            <w:r w:rsidR="005633A3">
              <w:t xml:space="preserve"> classic</w:t>
            </w:r>
            <w:r w:rsidRPr="000B117C">
              <w:t>.</w:t>
            </w:r>
          </w:p>
          <w:p w14:paraId="405FCD3B" w14:textId="77777777" w:rsidR="004E7B80" w:rsidRPr="000B117C" w:rsidRDefault="004E7B80" w:rsidP="000E46D2">
            <w:pPr>
              <w:spacing w:after="160" w:line="259" w:lineRule="auto"/>
            </w:pPr>
          </w:p>
        </w:tc>
        <w:tc>
          <w:tcPr>
            <w:tcW w:w="2250" w:type="dxa"/>
          </w:tcPr>
          <w:p w14:paraId="365125C7" w14:textId="24AE7DD3" w:rsidR="004E7B80" w:rsidRPr="000B117C" w:rsidRDefault="00175E96" w:rsidP="000E46D2">
            <w:pPr>
              <w:spacing w:after="160" w:line="259" w:lineRule="auto"/>
            </w:pPr>
            <w:r w:rsidRPr="000B117C">
              <w:t>1.</w:t>
            </w:r>
            <w:r w:rsidR="004E7B80" w:rsidRPr="000B117C">
              <w:t xml:space="preserve">Narrative Writing: </w:t>
            </w:r>
            <w:r w:rsidR="003B5FE4" w:rsidRPr="000B117C">
              <w:t>- Lang</w:t>
            </w:r>
            <w:r w:rsidR="005633A3">
              <w:t>uage</w:t>
            </w:r>
            <w:r w:rsidR="003B5FE4" w:rsidRPr="000B117C">
              <w:t xml:space="preserve"> coursework</w:t>
            </w:r>
          </w:p>
          <w:p w14:paraId="52FB93F6" w14:textId="198BCBC6" w:rsidR="004E7B80" w:rsidRPr="000B117C" w:rsidRDefault="004E7B80" w:rsidP="000E46D2">
            <w:pPr>
              <w:spacing w:after="160" w:line="259" w:lineRule="auto"/>
            </w:pPr>
            <w:r w:rsidRPr="000B117C">
              <w:t>Students narrat</w:t>
            </w:r>
            <w:r w:rsidR="00C54E2E">
              <w:t>e and submit their 1</w:t>
            </w:r>
            <w:r w:rsidR="00C54E2E" w:rsidRPr="00C54E2E">
              <w:rPr>
                <w:vertAlign w:val="superscript"/>
              </w:rPr>
              <w:t>st</w:t>
            </w:r>
            <w:r w:rsidR="00C54E2E">
              <w:t xml:space="preserve"> draft</w:t>
            </w:r>
            <w:r w:rsidRPr="000B117C">
              <w:t>.</w:t>
            </w:r>
          </w:p>
          <w:p w14:paraId="49B2F266" w14:textId="23152839" w:rsidR="004E7B80" w:rsidRPr="000B117C" w:rsidRDefault="00175E96" w:rsidP="000E46D2">
            <w:pPr>
              <w:spacing w:after="160" w:line="259" w:lineRule="auto"/>
            </w:pPr>
            <w:r w:rsidRPr="000B117C">
              <w:t>2.</w:t>
            </w:r>
            <w:r w:rsidR="004E7B80" w:rsidRPr="000B117C">
              <w:t>Play: ‘Educating Rita’ by Willie Russell</w:t>
            </w:r>
            <w:r w:rsidRPr="000B117C">
              <w:t xml:space="preserve"> – Lit</w:t>
            </w:r>
            <w:r w:rsidR="00C54E2E">
              <w:t>erature</w:t>
            </w:r>
            <w:r w:rsidRPr="000B117C">
              <w:t xml:space="preserve"> coursework</w:t>
            </w:r>
            <w:r w:rsidR="004E7B80" w:rsidRPr="000B117C">
              <w:t xml:space="preserve"> </w:t>
            </w:r>
          </w:p>
          <w:p w14:paraId="622318DC" w14:textId="139B3B71" w:rsidR="00175E96" w:rsidRPr="000B117C" w:rsidRDefault="00175E96" w:rsidP="000E46D2">
            <w:pPr>
              <w:spacing w:after="160" w:line="259" w:lineRule="auto"/>
            </w:pPr>
            <w:r w:rsidRPr="000B117C">
              <w:t>Read, watch and respond to the play.</w:t>
            </w:r>
          </w:p>
        </w:tc>
        <w:tc>
          <w:tcPr>
            <w:tcW w:w="2340" w:type="dxa"/>
          </w:tcPr>
          <w:p w14:paraId="777D9A64" w14:textId="7941B807" w:rsidR="004E7B80" w:rsidRPr="000B117C" w:rsidRDefault="004E7B80" w:rsidP="000E46D2">
            <w:pPr>
              <w:spacing w:after="160" w:line="259" w:lineRule="auto"/>
            </w:pPr>
            <w:r w:rsidRPr="000B117C">
              <w:t xml:space="preserve">Novel: </w:t>
            </w:r>
            <w:r w:rsidR="00175E96" w:rsidRPr="000B117C">
              <w:t>‘1984’ revisit the text</w:t>
            </w:r>
            <w:r w:rsidR="003B5FE4" w:rsidRPr="000B117C">
              <w:t xml:space="preserve"> – Lit</w:t>
            </w:r>
            <w:r w:rsidR="00C54E2E">
              <w:t>erature</w:t>
            </w:r>
            <w:r w:rsidR="003B5FE4" w:rsidRPr="000B117C">
              <w:t xml:space="preserve"> exam</w:t>
            </w:r>
          </w:p>
          <w:p w14:paraId="2898F2CE" w14:textId="251D1E32" w:rsidR="004E7B80" w:rsidRPr="000B117C" w:rsidRDefault="004E7B80" w:rsidP="000E46D2">
            <w:pPr>
              <w:spacing w:after="160" w:line="259" w:lineRule="auto"/>
            </w:pPr>
            <w:r w:rsidRPr="000B117C">
              <w:t>Whole class novel study focusing on wi</w:t>
            </w:r>
            <w:r w:rsidR="00C54E2E">
              <w:t>der themes, context, characteris</w:t>
            </w:r>
            <w:r w:rsidRPr="000B117C">
              <w:t xml:space="preserve">ation and effective use of language. </w:t>
            </w:r>
          </w:p>
        </w:tc>
        <w:tc>
          <w:tcPr>
            <w:tcW w:w="2070" w:type="dxa"/>
          </w:tcPr>
          <w:p w14:paraId="6DCC470A" w14:textId="691C2EF1" w:rsidR="003B5FE4" w:rsidRPr="000B117C" w:rsidRDefault="003B5FE4" w:rsidP="003B5FE4">
            <w:pPr>
              <w:spacing w:after="160" w:line="259" w:lineRule="auto"/>
            </w:pPr>
            <w:r w:rsidRPr="000B117C">
              <w:t>Poetry: 1st Half Poetry – Lit</w:t>
            </w:r>
            <w:r w:rsidR="00C54E2E">
              <w:t>erature</w:t>
            </w:r>
            <w:r w:rsidRPr="000B117C">
              <w:t xml:space="preserve"> exam poetry</w:t>
            </w:r>
          </w:p>
          <w:p w14:paraId="4B27D16C" w14:textId="789ED2E6" w:rsidR="004E7B80" w:rsidRPr="000B117C" w:rsidRDefault="003B5FE4" w:rsidP="003B5FE4">
            <w:pPr>
              <w:spacing w:after="160" w:line="259" w:lineRule="auto"/>
            </w:pPr>
            <w:r w:rsidRPr="000B117C">
              <w:t>Students study 15 poems in total, 8 now and 7 later in the course. We look at poetic techniques and analyse the selected poems from the ‘Songs of Ourselves’ anthology.</w:t>
            </w:r>
          </w:p>
        </w:tc>
        <w:tc>
          <w:tcPr>
            <w:tcW w:w="2063" w:type="dxa"/>
          </w:tcPr>
          <w:p w14:paraId="5199FFD0" w14:textId="693DD4A2" w:rsidR="004E7B80" w:rsidRPr="000B117C" w:rsidRDefault="003B5FE4" w:rsidP="000E46D2">
            <w:pPr>
              <w:spacing w:after="160" w:line="259" w:lineRule="auto"/>
            </w:pPr>
            <w:r w:rsidRPr="000B117C">
              <w:t xml:space="preserve">Descriptive </w:t>
            </w:r>
            <w:r w:rsidR="000B117C" w:rsidRPr="000B117C">
              <w:t>Writing: -</w:t>
            </w:r>
            <w:r w:rsidRPr="000B117C">
              <w:t xml:space="preserve"> Lang</w:t>
            </w:r>
            <w:r w:rsidR="00C54E2E">
              <w:t>uage</w:t>
            </w:r>
            <w:r w:rsidRPr="000B117C">
              <w:t xml:space="preserve"> coursework</w:t>
            </w:r>
          </w:p>
          <w:p w14:paraId="1BF7B7C4" w14:textId="0B705118" w:rsidR="004E7B80" w:rsidRPr="000B117C" w:rsidRDefault="004E7B80" w:rsidP="000E46D2">
            <w:pPr>
              <w:spacing w:after="160" w:line="259" w:lineRule="auto"/>
            </w:pPr>
            <w:r w:rsidRPr="000B117C">
              <w:t>From</w:t>
            </w:r>
            <w:r w:rsidR="003B5FE4" w:rsidRPr="000B117C">
              <w:t xml:space="preserve"> their own imagination,</w:t>
            </w:r>
            <w:r w:rsidRPr="000B117C">
              <w:t xml:space="preserve"> students </w:t>
            </w:r>
            <w:r w:rsidR="003B5FE4" w:rsidRPr="000B117C">
              <w:t>enjoy the power</w:t>
            </w:r>
            <w:r w:rsidRPr="000B117C">
              <w:t xml:space="preserve"> of the English language and how it is used. </w:t>
            </w:r>
            <w:r w:rsidR="003B5FE4" w:rsidRPr="000B117C">
              <w:t xml:space="preserve"> They are the author for this piece of effective, evocative writing.</w:t>
            </w:r>
          </w:p>
        </w:tc>
        <w:tc>
          <w:tcPr>
            <w:tcW w:w="2063" w:type="dxa"/>
          </w:tcPr>
          <w:p w14:paraId="09518E95" w14:textId="77777777" w:rsidR="004E7B80" w:rsidRPr="000B117C" w:rsidRDefault="004E7B80" w:rsidP="000E46D2">
            <w:pPr>
              <w:spacing w:after="160" w:line="259" w:lineRule="auto"/>
            </w:pPr>
          </w:p>
        </w:tc>
      </w:tr>
      <w:tr w:rsidR="000B117C" w:rsidRPr="000B117C" w14:paraId="4ED8D1F6" w14:textId="77777777" w:rsidTr="000E46D2">
        <w:trPr>
          <w:trHeight w:val="2633"/>
        </w:trPr>
        <w:tc>
          <w:tcPr>
            <w:tcW w:w="1098" w:type="dxa"/>
          </w:tcPr>
          <w:p w14:paraId="2295372E" w14:textId="489D4916" w:rsidR="004E7B80" w:rsidRPr="000B117C" w:rsidRDefault="004E7B80" w:rsidP="000E46D2">
            <w:pPr>
              <w:spacing w:after="160" w:line="259" w:lineRule="auto"/>
              <w:rPr>
                <w:b/>
              </w:rPr>
            </w:pPr>
            <w:r w:rsidRPr="000B117C">
              <w:rPr>
                <w:b/>
              </w:rPr>
              <w:t>11</w:t>
            </w:r>
          </w:p>
        </w:tc>
        <w:tc>
          <w:tcPr>
            <w:tcW w:w="2250" w:type="dxa"/>
          </w:tcPr>
          <w:p w14:paraId="16592CCB" w14:textId="776D8FBC" w:rsidR="00175E96" w:rsidRPr="000B117C" w:rsidRDefault="00175E96" w:rsidP="00175E96">
            <w:r w:rsidRPr="000B117C">
              <w:t>1.‘1984’ completed – Lit</w:t>
            </w:r>
            <w:r w:rsidR="00C54E2E">
              <w:t>erature</w:t>
            </w:r>
            <w:r w:rsidRPr="000B117C">
              <w:t xml:space="preserve"> exam prose</w:t>
            </w:r>
          </w:p>
          <w:p w14:paraId="032F8A4A" w14:textId="77777777" w:rsidR="00175E96" w:rsidRPr="000B117C" w:rsidRDefault="00175E96" w:rsidP="00175E96"/>
          <w:p w14:paraId="5172B26E" w14:textId="1061636A" w:rsidR="004E7B80" w:rsidRPr="000B117C" w:rsidRDefault="00175E96" w:rsidP="00175E96">
            <w:r w:rsidRPr="000B117C">
              <w:t>2.</w:t>
            </w:r>
            <w:r w:rsidR="004E7B80" w:rsidRPr="000B117C">
              <w:t xml:space="preserve">Non-Fiction: Writing </w:t>
            </w:r>
          </w:p>
          <w:p w14:paraId="39EFB42A" w14:textId="77777777" w:rsidR="00C54E2E" w:rsidRDefault="00C54E2E" w:rsidP="000E46D2">
            <w:pPr>
              <w:spacing w:after="160" w:line="259" w:lineRule="auto"/>
            </w:pPr>
          </w:p>
          <w:p w14:paraId="3834142E" w14:textId="0AF266E0" w:rsidR="004E7B80" w:rsidRPr="000B117C" w:rsidRDefault="004E7B80" w:rsidP="000E46D2">
            <w:pPr>
              <w:spacing w:after="160" w:line="259" w:lineRule="auto"/>
            </w:pPr>
            <w:r w:rsidRPr="000B117C">
              <w:t xml:space="preserve">Students explore a range of non-fiction texts and apply their knowledge by </w:t>
            </w:r>
            <w:r w:rsidR="00175E96" w:rsidRPr="000B117C">
              <w:t>analysing texts</w:t>
            </w:r>
            <w:r w:rsidRPr="000B117C">
              <w:t xml:space="preserve">.  </w:t>
            </w:r>
          </w:p>
        </w:tc>
        <w:tc>
          <w:tcPr>
            <w:tcW w:w="2250" w:type="dxa"/>
          </w:tcPr>
          <w:p w14:paraId="16A6A5F5" w14:textId="4ED0C3AD" w:rsidR="00175E96" w:rsidRPr="000B117C" w:rsidRDefault="00175E96" w:rsidP="00175E96">
            <w:pPr>
              <w:spacing w:after="160" w:line="259" w:lineRule="auto"/>
            </w:pPr>
            <w:r w:rsidRPr="000B117C">
              <w:t>Poetry: 2</w:t>
            </w:r>
            <w:r w:rsidRPr="000B117C">
              <w:rPr>
                <w:vertAlign w:val="superscript"/>
              </w:rPr>
              <w:t>nd</w:t>
            </w:r>
            <w:r w:rsidR="00C54E2E">
              <w:t xml:space="preserve"> Half Poetry </w:t>
            </w:r>
            <w:r w:rsidRPr="000B117C">
              <w:t xml:space="preserve"> Lit</w:t>
            </w:r>
            <w:r w:rsidR="00C54E2E">
              <w:t xml:space="preserve">erature exam </w:t>
            </w:r>
          </w:p>
          <w:p w14:paraId="12397170" w14:textId="73BB0C25" w:rsidR="00175E96" w:rsidRPr="000B117C" w:rsidRDefault="00175E96" w:rsidP="00175E96">
            <w:pPr>
              <w:spacing w:after="160" w:line="259" w:lineRule="auto"/>
            </w:pPr>
            <w:r w:rsidRPr="000B117C">
              <w:t xml:space="preserve">Students continue to look at poetic techniques and analyse a range of selected poems from the ‘Songs of Ourselves’ anthology. </w:t>
            </w:r>
          </w:p>
          <w:p w14:paraId="60464017" w14:textId="51D8F5E0" w:rsidR="004E7B80" w:rsidRPr="000B117C" w:rsidRDefault="004E7B80" w:rsidP="000E46D2">
            <w:pPr>
              <w:spacing w:after="160" w:line="259" w:lineRule="auto"/>
            </w:pPr>
          </w:p>
        </w:tc>
        <w:tc>
          <w:tcPr>
            <w:tcW w:w="2250" w:type="dxa"/>
          </w:tcPr>
          <w:p w14:paraId="4945428F" w14:textId="71AC3B58" w:rsidR="003B5FE4" w:rsidRPr="000B117C" w:rsidRDefault="003B5FE4" w:rsidP="00175E96">
            <w:pPr>
              <w:spacing w:after="160" w:line="259" w:lineRule="auto"/>
            </w:pPr>
            <w:r w:rsidRPr="000B117C">
              <w:t>1.Discursive Writing - a reply to an article – Lang</w:t>
            </w:r>
            <w:r w:rsidR="00C54E2E">
              <w:t>uage</w:t>
            </w:r>
            <w:r w:rsidRPr="000B117C">
              <w:t xml:space="preserve"> coursework</w:t>
            </w:r>
          </w:p>
          <w:p w14:paraId="20740823" w14:textId="54151EA3" w:rsidR="00175E96" w:rsidRPr="000B117C" w:rsidRDefault="003B5FE4" w:rsidP="00175E96">
            <w:pPr>
              <w:spacing w:after="160" w:line="259" w:lineRule="auto"/>
            </w:pPr>
            <w:r w:rsidRPr="000B117C">
              <w:t>2.</w:t>
            </w:r>
            <w:r w:rsidR="00175E96" w:rsidRPr="000B117C">
              <w:t xml:space="preserve">Drama: </w:t>
            </w:r>
            <w:r w:rsidRPr="000B117C">
              <w:t xml:space="preserve">Introduction to </w:t>
            </w:r>
            <w:r w:rsidR="00175E96" w:rsidRPr="000B117C">
              <w:t>‘Romeo and Juliet’ Shakespeare – Lit exam</w:t>
            </w:r>
          </w:p>
          <w:p w14:paraId="11B8746E" w14:textId="0B5D66AD" w:rsidR="004E7B80" w:rsidRPr="000B117C" w:rsidRDefault="004E7B80" w:rsidP="000E46D2">
            <w:pPr>
              <w:spacing w:after="160" w:line="259" w:lineRule="auto"/>
            </w:pPr>
          </w:p>
        </w:tc>
        <w:tc>
          <w:tcPr>
            <w:tcW w:w="2340" w:type="dxa"/>
          </w:tcPr>
          <w:p w14:paraId="0848F8CE" w14:textId="3BDF93D0" w:rsidR="00175E96" w:rsidRPr="000B117C" w:rsidRDefault="00175E96" w:rsidP="00175E96">
            <w:pPr>
              <w:spacing w:after="160" w:line="259" w:lineRule="auto"/>
            </w:pPr>
            <w:r w:rsidRPr="000B117C">
              <w:t>Drama: ‘Romeo and Juliet’ Shakespeare – Lit</w:t>
            </w:r>
            <w:r w:rsidR="00C54E2E">
              <w:t>erature</w:t>
            </w:r>
            <w:r w:rsidRPr="000B117C">
              <w:t xml:space="preserve"> exam</w:t>
            </w:r>
          </w:p>
          <w:p w14:paraId="01BE9F9C" w14:textId="0718E91D" w:rsidR="004E7B80" w:rsidRPr="000B117C" w:rsidRDefault="00175E96" w:rsidP="00175E96">
            <w:r w:rsidRPr="000B117C">
              <w:t>Students explore the context of Elizabethan England and are introduced to the language and conventions of the play through a variety of techniques and acting extracts.</w:t>
            </w:r>
          </w:p>
        </w:tc>
        <w:tc>
          <w:tcPr>
            <w:tcW w:w="2070" w:type="dxa"/>
          </w:tcPr>
          <w:p w14:paraId="0FE65339" w14:textId="77777777" w:rsidR="00175E96" w:rsidRPr="000B117C" w:rsidRDefault="00175E96" w:rsidP="000E46D2">
            <w:r w:rsidRPr="000B117C">
              <w:t>Revision and Exam Preparation:</w:t>
            </w:r>
          </w:p>
          <w:p w14:paraId="0B366344" w14:textId="77777777" w:rsidR="00C54E2E" w:rsidRDefault="00C54E2E" w:rsidP="000E46D2"/>
          <w:p w14:paraId="0A034336" w14:textId="1CA8B9A3" w:rsidR="004E7B80" w:rsidRPr="000B117C" w:rsidRDefault="004E7B80" w:rsidP="000E46D2">
            <w:r w:rsidRPr="000B117C">
              <w:t xml:space="preserve">Present information and points of view clearly and appropriately in different contexts and using a range of techniques </w:t>
            </w:r>
          </w:p>
        </w:tc>
        <w:tc>
          <w:tcPr>
            <w:tcW w:w="2063" w:type="dxa"/>
          </w:tcPr>
          <w:p w14:paraId="4A534212" w14:textId="2D7498E0" w:rsidR="004E7B80" w:rsidRPr="000B117C" w:rsidRDefault="00C54E2E" w:rsidP="000E46D2">
            <w:pPr>
              <w:spacing w:after="160" w:line="259" w:lineRule="auto"/>
            </w:pPr>
            <w:r>
              <w:t>Final I</w:t>
            </w:r>
            <w:bookmarkStart w:id="1" w:name="_GoBack"/>
            <w:bookmarkEnd w:id="1"/>
            <w:r w:rsidR="00175E96" w:rsidRPr="000B117C">
              <w:t>GCSE Exams in Literature and First Language English</w:t>
            </w:r>
            <w:r w:rsidR="004E7B80" w:rsidRPr="000B117C">
              <w:t xml:space="preserve"> </w:t>
            </w:r>
          </w:p>
        </w:tc>
        <w:tc>
          <w:tcPr>
            <w:tcW w:w="2063" w:type="dxa"/>
          </w:tcPr>
          <w:p w14:paraId="771A8121" w14:textId="77777777" w:rsidR="004E7B80" w:rsidRPr="000B117C" w:rsidRDefault="004E7B80" w:rsidP="000E46D2">
            <w:pPr>
              <w:spacing w:after="160" w:line="259" w:lineRule="auto"/>
            </w:pPr>
          </w:p>
        </w:tc>
      </w:tr>
    </w:tbl>
    <w:p w14:paraId="273C936E" w14:textId="77777777" w:rsidR="004E7B80" w:rsidRPr="000B117C" w:rsidRDefault="004E7B80" w:rsidP="004E7B80"/>
    <w:p w14:paraId="6D165CF7" w14:textId="775C283C" w:rsidR="008225A4" w:rsidRPr="000B117C" w:rsidRDefault="008225A4" w:rsidP="004E7B80"/>
    <w:sectPr w:rsidR="008225A4" w:rsidRPr="000B117C" w:rsidSect="009811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445C4"/>
    <w:multiLevelType w:val="hybridMultilevel"/>
    <w:tmpl w:val="F61659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B4FBC"/>
    <w:multiLevelType w:val="hybridMultilevel"/>
    <w:tmpl w:val="F70E82BC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EE"/>
    <w:rsid w:val="000B117C"/>
    <w:rsid w:val="00175E96"/>
    <w:rsid w:val="001B01FC"/>
    <w:rsid w:val="001C717B"/>
    <w:rsid w:val="003B5FE4"/>
    <w:rsid w:val="003C52CB"/>
    <w:rsid w:val="003E380F"/>
    <w:rsid w:val="00465316"/>
    <w:rsid w:val="004E7B80"/>
    <w:rsid w:val="005633A3"/>
    <w:rsid w:val="00694B3F"/>
    <w:rsid w:val="00786ADC"/>
    <w:rsid w:val="008225A4"/>
    <w:rsid w:val="00827FF8"/>
    <w:rsid w:val="009055A7"/>
    <w:rsid w:val="009811EE"/>
    <w:rsid w:val="00B8223C"/>
    <w:rsid w:val="00C54E2E"/>
    <w:rsid w:val="00C564D4"/>
    <w:rsid w:val="00C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A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EmilyC</dc:creator>
  <cp:lastModifiedBy>Nicola Tully</cp:lastModifiedBy>
  <cp:revision>2</cp:revision>
  <dcterms:created xsi:type="dcterms:W3CDTF">2019-08-23T06:45:00Z</dcterms:created>
  <dcterms:modified xsi:type="dcterms:W3CDTF">2019-08-23T06:45:00Z</dcterms:modified>
</cp:coreProperties>
</file>