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B" w:rsidRPr="00A04CFD" w:rsidRDefault="00DF14C9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A58E" wp14:editId="2D2E19EB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8255" r="19050" b="298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24F00" w:rsidRPr="007A6DE4" w:rsidRDefault="00E4693B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English </w:t>
                            </w:r>
                            <w:r w:rsidR="00AB19C6">
                              <w:rPr>
                                <w:b/>
                                <w:sz w:val="28"/>
                              </w:rPr>
                              <w:t>Long Term Plan 2019-20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24F00" w:rsidRPr="007A6DE4" w:rsidRDefault="00E4693B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English </w:t>
                      </w:r>
                      <w:r w:rsidR="00AB19C6">
                        <w:rPr>
                          <w:b/>
                          <w:sz w:val="28"/>
                        </w:rPr>
                        <w:t>Long Term Plan 2019-20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232"/>
        <w:gridCol w:w="1607"/>
        <w:gridCol w:w="3014"/>
      </w:tblGrid>
      <w:tr w:rsidR="0020359C" w:rsidRPr="006A14C2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:rsidR="0020359C" w:rsidRPr="006A14C2" w:rsidRDefault="00C738CB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:rsidR="0020359C" w:rsidRPr="006A14C2" w:rsidRDefault="00C738CB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0359C" w:rsidRPr="006A14C2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:rsidR="0020359C" w:rsidRPr="006A14C2" w:rsidRDefault="00E4693B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</w:t>
            </w:r>
            <w:r w:rsidR="007628F9">
              <w:rPr>
                <w:b/>
              </w:rPr>
              <w:t>y</w:t>
            </w:r>
          </w:p>
        </w:tc>
      </w:tr>
    </w:tbl>
    <w:p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:rsidTr="0020359C">
        <w:tc>
          <w:tcPr>
            <w:tcW w:w="4068" w:type="dxa"/>
          </w:tcPr>
          <w:p w:rsidR="00C738CB" w:rsidRDefault="006A14C2" w:rsidP="00C738CB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1: </w:t>
            </w:r>
          </w:p>
          <w:p w:rsidR="00793143" w:rsidRDefault="00793143" w:rsidP="00C738CB">
            <w:pPr>
              <w:rPr>
                <w:b/>
                <w:u w:val="single"/>
              </w:rPr>
            </w:pPr>
          </w:p>
          <w:p w:rsidR="006A14C2" w:rsidRPr="006A14C2" w:rsidRDefault="00BF2A37" w:rsidP="00793143">
            <w:pPr>
              <w:rPr>
                <w:b/>
                <w:u w:val="single"/>
              </w:rPr>
            </w:pPr>
            <w:r>
              <w:rPr>
                <w:b/>
              </w:rPr>
              <w:t>Novel: ‘</w:t>
            </w:r>
            <w:r w:rsidR="00E4693B">
              <w:rPr>
                <w:b/>
              </w:rPr>
              <w:t>Stone Cold’ by Robert Swindells</w:t>
            </w:r>
          </w:p>
        </w:tc>
        <w:tc>
          <w:tcPr>
            <w:tcW w:w="5174" w:type="dxa"/>
          </w:tcPr>
          <w:p w:rsidR="00C738CB" w:rsidRDefault="00C738CB" w:rsidP="00C738CB">
            <w:r>
              <w:t xml:space="preserve">Engage with </w:t>
            </w:r>
            <w:r w:rsidR="00A24F00">
              <w:t>a text</w:t>
            </w:r>
            <w:r>
              <w:t xml:space="preserve"> for sustained </w:t>
            </w:r>
            <w:r w:rsidR="00CB59DC">
              <w:t>study</w:t>
            </w:r>
            <w:r w:rsidR="00A24F00">
              <w:t xml:space="preserve"> – transition unit from year</w:t>
            </w:r>
            <w:r w:rsidR="00BF2A37">
              <w:t xml:space="preserve"> </w:t>
            </w:r>
            <w:r w:rsidR="00A24F00">
              <w:t>6 into year 7</w:t>
            </w:r>
          </w:p>
          <w:p w:rsidR="00C738CB" w:rsidRDefault="00CB59DC" w:rsidP="00C738CB">
            <w:pPr>
              <w:pStyle w:val="NormalWeb"/>
            </w:pPr>
            <w:r>
              <w:t>Read and understand</w:t>
            </w:r>
            <w:r w:rsidR="00C738CB">
              <w:t xml:space="preserve"> a</w:t>
            </w:r>
            <w:r w:rsidR="00A24F00">
              <w:t xml:space="preserve"> range of extracts</w:t>
            </w:r>
            <w:r>
              <w:t xml:space="preserve">, and respond </w:t>
            </w:r>
            <w:r w:rsidR="00C738CB">
              <w:t>appropriately</w:t>
            </w:r>
            <w:r w:rsidR="00A24F00">
              <w:t xml:space="preserve"> developing PEEAL</w:t>
            </w:r>
            <w:r w:rsidR="00E4693B">
              <w:t>, analytical writing and deeper reading for meaning</w:t>
            </w:r>
            <w:r w:rsidR="00C738CB">
              <w:t>.</w:t>
            </w:r>
          </w:p>
          <w:p w:rsidR="00A24F00" w:rsidRDefault="00A24F00" w:rsidP="00A24F00">
            <w:r>
              <w:t>Explore how the writer’s ideas and themes are linked across the whole text and their effects</w:t>
            </w:r>
          </w:p>
          <w:p w:rsidR="00A24F00" w:rsidRDefault="00A24F00" w:rsidP="00A24F00">
            <w:pPr>
              <w:rPr>
                <w:rFonts w:eastAsia="SimSun"/>
                <w:lang w:eastAsia="zh-CN"/>
              </w:rPr>
            </w:pPr>
          </w:p>
          <w:p w:rsidR="00A24F00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Infer and deduce meanings, recognising the writers’ intentions</w:t>
            </w:r>
          </w:p>
          <w:p w:rsidR="00A24F00" w:rsidRDefault="00A24F00" w:rsidP="00A24F00">
            <w:pPr>
              <w:rPr>
                <w:rFonts w:eastAsia="SimSun"/>
                <w:lang w:eastAsia="zh-CN"/>
              </w:rPr>
            </w:pPr>
          </w:p>
          <w:p w:rsidR="00A24F00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Explore how writer’s use of rhetorical, grammatical and literary features influence the reader</w:t>
            </w:r>
          </w:p>
          <w:p w:rsidR="00A24F00" w:rsidRDefault="00A24F00" w:rsidP="00A24F00">
            <w:pPr>
              <w:rPr>
                <w:rFonts w:eastAsia="SimSun"/>
                <w:color w:val="000000"/>
                <w:lang w:eastAsia="zh-CN"/>
              </w:rPr>
            </w:pPr>
          </w:p>
          <w:p w:rsidR="00A24F00" w:rsidRPr="00E4693B" w:rsidRDefault="00A24F00" w:rsidP="00A24F0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Determine </w:t>
            </w:r>
            <w:r>
              <w:rPr>
                <w:rFonts w:eastAsia="SimSun"/>
                <w:lang w:eastAsia="zh-CN"/>
              </w:rPr>
              <w:t>how the writer presents ideas and issues to have an impact on the reader</w:t>
            </w:r>
          </w:p>
          <w:p w:rsidR="00C738CB" w:rsidRDefault="00A24F00" w:rsidP="00C738CB">
            <w:pPr>
              <w:pStyle w:val="NormalWeb"/>
            </w:pPr>
            <w:r>
              <w:t>M</w:t>
            </w:r>
            <w:r w:rsidR="00CB59DC">
              <w:t>ake</w:t>
            </w:r>
            <w:r w:rsidR="00C738CB">
              <w:t xml:space="preserve"> fresh connections </w:t>
            </w:r>
            <w:r>
              <w:t>between ideas, experiences, theme</w:t>
            </w:r>
            <w:r w:rsidR="00C738CB">
              <w:t>s and words, drawing on a rich experience of language and literature.</w:t>
            </w:r>
          </w:p>
          <w:p w:rsidR="00C738CB" w:rsidRDefault="00CB59DC" w:rsidP="00C738CB">
            <w:pPr>
              <w:pStyle w:val="NormalWeb"/>
            </w:pPr>
            <w:r>
              <w:t>Analyse and evaluate</w:t>
            </w:r>
            <w:r w:rsidR="00A24F00">
              <w:t xml:space="preserve"> key features, literary devices</w:t>
            </w:r>
            <w:r w:rsidR="00C738CB">
              <w:t xml:space="preserve"> and written language to appreciate how meaning is shaped</w:t>
            </w:r>
          </w:p>
          <w:p w:rsidR="00F217D6" w:rsidRDefault="00C738CB" w:rsidP="00F217D6">
            <w:pPr>
              <w:pStyle w:val="NormalWeb"/>
            </w:pPr>
            <w:r>
              <w:t>Engage in specific activities that develop speaking and listening skills</w:t>
            </w:r>
          </w:p>
        </w:tc>
      </w:tr>
      <w:tr w:rsidR="006A14C2" w:rsidTr="0020359C">
        <w:tc>
          <w:tcPr>
            <w:tcW w:w="4068" w:type="dxa"/>
          </w:tcPr>
          <w:p w:rsidR="00C738CB" w:rsidRDefault="006A14C2" w:rsidP="00C738CB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2: </w:t>
            </w:r>
          </w:p>
          <w:p w:rsidR="00A24F00" w:rsidRDefault="00A24F00" w:rsidP="00C738CB">
            <w:pPr>
              <w:rPr>
                <w:b/>
                <w:u w:val="single"/>
              </w:rPr>
            </w:pPr>
          </w:p>
          <w:p w:rsidR="00A24F00" w:rsidRPr="00A24F00" w:rsidRDefault="00A24F00" w:rsidP="00C738CB">
            <w:pPr>
              <w:rPr>
                <w:b/>
              </w:rPr>
            </w:pPr>
            <w:r w:rsidRPr="00A24F00">
              <w:rPr>
                <w:b/>
              </w:rPr>
              <w:t>Poetry</w:t>
            </w:r>
          </w:p>
          <w:p w:rsidR="00C738CB" w:rsidRDefault="00C738CB" w:rsidP="00C738CB">
            <w:pPr>
              <w:rPr>
                <w:b/>
                <w:u w:val="single"/>
              </w:rPr>
            </w:pPr>
          </w:p>
          <w:p w:rsidR="006A14C2" w:rsidRPr="006A14C2" w:rsidRDefault="006A14C2" w:rsidP="00A24F00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990994" w:rsidRDefault="00990994" w:rsidP="00990994">
            <w:pPr>
              <w:autoSpaceDE w:val="0"/>
              <w:autoSpaceDN w:val="0"/>
              <w:adjustRightInd w:val="0"/>
              <w:rPr>
                <w:rFonts w:eastAsia="SimSun"/>
                <w:color w:val="1B1C20"/>
                <w:lang w:eastAsia="zh-CN"/>
              </w:rPr>
            </w:pPr>
            <w:r>
              <w:rPr>
                <w:rFonts w:eastAsia="SimSun"/>
                <w:color w:val="1B1C20"/>
                <w:lang w:eastAsia="zh-CN"/>
              </w:rPr>
              <w:t>Explore how ideas, experiences and values are portrayed differently in texts from a range of cultures and traditions.</w:t>
            </w:r>
          </w:p>
          <w:p w:rsidR="00990994" w:rsidRDefault="00990994" w:rsidP="00990994">
            <w:pPr>
              <w:autoSpaceDE w:val="0"/>
              <w:autoSpaceDN w:val="0"/>
              <w:adjustRightInd w:val="0"/>
              <w:rPr>
                <w:rFonts w:eastAsia="SimSun"/>
                <w:color w:val="1B1C20"/>
                <w:lang w:eastAsia="zh-CN"/>
              </w:rPr>
            </w:pPr>
          </w:p>
          <w:p w:rsidR="00990994" w:rsidRDefault="00990994" w:rsidP="0099099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Infer and deduce meanings, recognising the writers’ intentions</w:t>
            </w:r>
          </w:p>
          <w:p w:rsidR="00990994" w:rsidRPr="00990994" w:rsidRDefault="00990994" w:rsidP="00E4693B">
            <w:pPr>
              <w:rPr>
                <w:rFonts w:eastAsia="SimSun"/>
                <w:lang w:eastAsia="zh-CN"/>
              </w:rPr>
            </w:pPr>
          </w:p>
        </w:tc>
      </w:tr>
      <w:tr w:rsidR="005227EA" w:rsidTr="0020359C">
        <w:tc>
          <w:tcPr>
            <w:tcW w:w="4068" w:type="dxa"/>
          </w:tcPr>
          <w:p w:rsidR="005227EA" w:rsidRPr="006A14C2" w:rsidRDefault="005227EA" w:rsidP="00990994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5227EA" w:rsidRDefault="005227EA" w:rsidP="00990994">
            <w:pPr>
              <w:pStyle w:val="NormalWeb"/>
            </w:pPr>
          </w:p>
        </w:tc>
      </w:tr>
    </w:tbl>
    <w:p w:rsidR="00793143" w:rsidRDefault="007931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6A14C2" w:rsidTr="003E3DF5">
        <w:tc>
          <w:tcPr>
            <w:tcW w:w="9242" w:type="dxa"/>
            <w:gridSpan w:val="2"/>
            <w:shd w:val="clear" w:color="auto" w:fill="00B0F0"/>
          </w:tcPr>
          <w:p w:rsidR="006A14C2" w:rsidRDefault="006A14C2" w:rsidP="0020359C">
            <w:pPr>
              <w:spacing w:line="360" w:lineRule="auto"/>
            </w:pPr>
          </w:p>
        </w:tc>
      </w:tr>
      <w:tr w:rsidR="006A14C2" w:rsidRP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:rsidTr="0020359C">
        <w:tc>
          <w:tcPr>
            <w:tcW w:w="4068" w:type="dxa"/>
          </w:tcPr>
          <w:p w:rsidR="00990994" w:rsidRDefault="00990994" w:rsidP="00990994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 xml:space="preserve">Unit </w:t>
            </w:r>
            <w:r>
              <w:rPr>
                <w:b/>
                <w:u w:val="single"/>
              </w:rPr>
              <w:t>3</w:t>
            </w:r>
            <w:r w:rsidRPr="006A14C2">
              <w:rPr>
                <w:b/>
                <w:u w:val="single"/>
              </w:rPr>
              <w:t xml:space="preserve">: </w:t>
            </w:r>
          </w:p>
          <w:p w:rsidR="00990994" w:rsidRDefault="00990994" w:rsidP="00990994">
            <w:pPr>
              <w:rPr>
                <w:b/>
                <w:u w:val="single"/>
              </w:rPr>
            </w:pPr>
          </w:p>
          <w:p w:rsidR="00990994" w:rsidRDefault="00E4693B" w:rsidP="009909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Gothic Horror Fiction and </w:t>
            </w:r>
            <w:r w:rsidR="00BD2E1D">
              <w:rPr>
                <w:b/>
                <w:bCs/>
              </w:rPr>
              <w:t xml:space="preserve">Dystopian </w:t>
            </w:r>
            <w:r w:rsidR="00990994">
              <w:rPr>
                <w:b/>
                <w:bCs/>
              </w:rPr>
              <w:t>Creative Writing</w:t>
            </w:r>
          </w:p>
          <w:p w:rsidR="00990994" w:rsidRDefault="00990994" w:rsidP="00990994">
            <w:pPr>
              <w:rPr>
                <w:b/>
                <w:bCs/>
              </w:rPr>
            </w:pPr>
          </w:p>
          <w:p w:rsidR="00990994" w:rsidRDefault="00990994" w:rsidP="00990994">
            <w:pPr>
              <w:rPr>
                <w:b/>
                <w:bCs/>
              </w:rPr>
            </w:pPr>
          </w:p>
          <w:p w:rsidR="00990994" w:rsidRDefault="00990994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BD2E1D" w:rsidRDefault="00BD2E1D" w:rsidP="00990994">
            <w:pPr>
              <w:rPr>
                <w:b/>
                <w:bCs/>
              </w:rPr>
            </w:pPr>
          </w:p>
          <w:p w:rsidR="006A14C2" w:rsidRPr="00E4693B" w:rsidRDefault="00990994" w:rsidP="00E469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Spellathon (to be integrated across Units 1&amp;2 in the form of spelling </w:t>
            </w:r>
            <w:r w:rsidR="00E4693B">
              <w:rPr>
                <w:b/>
                <w:bCs/>
              </w:rPr>
              <w:t xml:space="preserve">tests, home learning and </w:t>
            </w:r>
            <w:r>
              <w:rPr>
                <w:b/>
                <w:bCs/>
              </w:rPr>
              <w:t>starters)</w:t>
            </w:r>
          </w:p>
        </w:tc>
        <w:tc>
          <w:tcPr>
            <w:tcW w:w="5174" w:type="dxa"/>
          </w:tcPr>
          <w:p w:rsidR="00990994" w:rsidRDefault="00BD2E1D" w:rsidP="00990994">
            <w:pPr>
              <w:pStyle w:val="NormalWeb"/>
            </w:pPr>
            <w:r>
              <w:t xml:space="preserve">To understand the concept of </w:t>
            </w:r>
            <w:r w:rsidR="00E4693B">
              <w:t xml:space="preserve">gothic horror, </w:t>
            </w:r>
            <w:r>
              <w:t>a dystopia and notable features of the genre</w:t>
            </w:r>
            <w:r w:rsidR="00E4693B">
              <w:t>s</w:t>
            </w:r>
            <w:r>
              <w:t xml:space="preserve"> through the study of </w:t>
            </w:r>
            <w:r w:rsidR="00E4693B">
              <w:t xml:space="preserve">gothic horror and </w:t>
            </w:r>
            <w:r>
              <w:t xml:space="preserve">dystopian extracts. </w:t>
            </w:r>
          </w:p>
          <w:p w:rsidR="00BD2E1D" w:rsidRDefault="00BD2E1D" w:rsidP="00990994">
            <w:pPr>
              <w:pStyle w:val="NormalWeb"/>
            </w:pPr>
            <w:r>
              <w:t xml:space="preserve">To analyse the effect of literary techniques and apply them to their own descriptive responses. </w:t>
            </w:r>
          </w:p>
          <w:p w:rsidR="00BD2E1D" w:rsidRDefault="00BD2E1D" w:rsidP="00990994">
            <w:pPr>
              <w:pStyle w:val="NormalWeb"/>
            </w:pPr>
            <w:r>
              <w:t xml:space="preserve">To explore issues raised through examples of </w:t>
            </w:r>
            <w:r w:rsidR="00E4693B">
              <w:t xml:space="preserve">gothic horror and </w:t>
            </w:r>
            <w:r>
              <w:t xml:space="preserve">dystopian fiction and learn how to effectively structure a short story. </w:t>
            </w:r>
          </w:p>
          <w:p w:rsidR="00990994" w:rsidRPr="00BD2E1D" w:rsidRDefault="00BD2E1D" w:rsidP="00990994">
            <w:pPr>
              <w:pStyle w:val="NormalWeb"/>
            </w:pPr>
            <w:r>
              <w:t xml:space="preserve">To apply the skills they have learnt throughout the unit by writing their own </w:t>
            </w:r>
            <w:r w:rsidR="00E4693B">
              <w:t xml:space="preserve">gothic horror or </w:t>
            </w:r>
            <w:r>
              <w:t xml:space="preserve">dystopian short story. </w:t>
            </w:r>
          </w:p>
          <w:p w:rsidR="00990994" w:rsidRDefault="00990994" w:rsidP="00990994">
            <w:pPr>
              <w:pStyle w:val="NormalWeb"/>
            </w:pPr>
          </w:p>
          <w:p w:rsidR="005C0605" w:rsidRDefault="00990994" w:rsidP="00E4693B">
            <w:pPr>
              <w:pStyle w:val="NormalWeb"/>
            </w:pPr>
            <w:r>
              <w:t xml:space="preserve">Demonstrate a secure understanding of the conventions of written language, including grammar, </w:t>
            </w:r>
            <w:r w:rsidRPr="002851FA">
              <w:rPr>
                <w:b/>
                <w:bCs/>
              </w:rPr>
              <w:t xml:space="preserve">spelling </w:t>
            </w:r>
            <w:r>
              <w:t>and punctuation.</w:t>
            </w:r>
          </w:p>
        </w:tc>
      </w:tr>
      <w:tr w:rsidR="005D0A69" w:rsidTr="0020359C">
        <w:tc>
          <w:tcPr>
            <w:tcW w:w="4068" w:type="dxa"/>
          </w:tcPr>
          <w:p w:rsidR="00990994" w:rsidRDefault="00990994" w:rsidP="0099099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Unit 4:</w:t>
            </w:r>
          </w:p>
          <w:p w:rsidR="00990994" w:rsidRDefault="00990994" w:rsidP="00990994">
            <w:pPr>
              <w:rPr>
                <w:b/>
                <w:bCs/>
                <w:u w:val="single"/>
              </w:rPr>
            </w:pPr>
          </w:p>
          <w:p w:rsidR="00990994" w:rsidRDefault="00990994" w:rsidP="00990994">
            <w:pPr>
              <w:rPr>
                <w:b/>
                <w:bCs/>
              </w:rPr>
            </w:pPr>
            <w:r>
              <w:rPr>
                <w:b/>
                <w:bCs/>
              </w:rPr>
              <w:t>Novel: The Boy in the Striped Pyjamas</w:t>
            </w:r>
          </w:p>
          <w:p w:rsidR="005D0A69" w:rsidRPr="00793143" w:rsidRDefault="005D0A69" w:rsidP="00793143">
            <w:pPr>
              <w:rPr>
                <w:b/>
              </w:rPr>
            </w:pPr>
          </w:p>
        </w:tc>
        <w:tc>
          <w:tcPr>
            <w:tcW w:w="5174" w:type="dxa"/>
          </w:tcPr>
          <w:p w:rsidR="00990994" w:rsidRDefault="00990994" w:rsidP="00990994">
            <w:pPr>
              <w:pStyle w:val="NormalWeb"/>
            </w:pPr>
            <w:r>
              <w:t>Gain a sense of how modern history has shaped our English literary heritage and engage with important texts in it.</w:t>
            </w:r>
          </w:p>
          <w:p w:rsidR="00990994" w:rsidRDefault="00990994" w:rsidP="00990994">
            <w:pPr>
              <w:rPr>
                <w:rFonts w:eastAsia="SimSun"/>
              </w:rPr>
            </w:pPr>
            <w:r>
              <w:t xml:space="preserve">Understand </w:t>
            </w:r>
            <w:r>
              <w:rPr>
                <w:rFonts w:eastAsia="SimSun"/>
              </w:rPr>
              <w:t>how themes are explored in the text</w:t>
            </w:r>
          </w:p>
          <w:p w:rsidR="00990994" w:rsidRDefault="00990994" w:rsidP="00990994">
            <w:pPr>
              <w:rPr>
                <w:rFonts w:eastAsia="SimSun"/>
              </w:rPr>
            </w:pPr>
          </w:p>
          <w:p w:rsidR="00990994" w:rsidRPr="00D55E0A" w:rsidRDefault="00990994" w:rsidP="0099099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language and conventions of  Boyne’s writing through a variety of reading for meaning, developing inference and analytical writing using PEEAL</w:t>
            </w:r>
          </w:p>
          <w:p w:rsidR="00990994" w:rsidRDefault="00990994" w:rsidP="00990994"/>
          <w:p w:rsidR="00990994" w:rsidRDefault="00990994" w:rsidP="00990994">
            <w:pPr>
              <w:pStyle w:val="NormalWeb"/>
            </w:pPr>
            <w:r>
              <w:t>Engage with ideas and texts, understanding and responding to the main issues.</w:t>
            </w:r>
          </w:p>
          <w:p w:rsidR="00990994" w:rsidRDefault="00990994" w:rsidP="00990994">
            <w:pPr>
              <w:pStyle w:val="NormalWeb"/>
            </w:pPr>
            <w:r>
              <w:t>Make different kinds of relevant contributions in groups, responding appropriately to others, proposing ideas and asking questions</w:t>
            </w:r>
          </w:p>
          <w:p w:rsidR="00990994" w:rsidRDefault="00990994" w:rsidP="00990994">
            <w:pPr>
              <w:pStyle w:val="NormalWeb"/>
            </w:pPr>
            <w:r>
              <w:t>Develop ideas, themes, imagery, settings and/or characters when writing to imagine, explore and entertain</w:t>
            </w:r>
          </w:p>
          <w:p w:rsidR="00E4693B" w:rsidRDefault="00E4693B" w:rsidP="00990994">
            <w:pPr>
              <w:pStyle w:val="NormalWeb"/>
            </w:pPr>
          </w:p>
          <w:p w:rsidR="005D0A69" w:rsidRDefault="005D0A69" w:rsidP="00A24F00"/>
        </w:tc>
      </w:tr>
      <w:tr w:rsidR="005D0A69" w:rsidTr="003E3DF5">
        <w:tc>
          <w:tcPr>
            <w:tcW w:w="9242" w:type="dxa"/>
            <w:gridSpan w:val="2"/>
            <w:shd w:val="clear" w:color="auto" w:fill="00B0F0"/>
          </w:tcPr>
          <w:p w:rsidR="005D0A69" w:rsidRDefault="005D0A69" w:rsidP="0020359C">
            <w:pPr>
              <w:spacing w:line="360" w:lineRule="auto"/>
            </w:pPr>
          </w:p>
        </w:tc>
      </w:tr>
      <w:tr w:rsidR="005D0A69" w:rsidRPr="006A14C2" w:rsidTr="006A14C2">
        <w:tc>
          <w:tcPr>
            <w:tcW w:w="9242" w:type="dxa"/>
            <w:gridSpan w:val="2"/>
            <w:shd w:val="clear" w:color="auto" w:fill="FFC000"/>
          </w:tcPr>
          <w:p w:rsidR="005D0A69" w:rsidRPr="006A14C2" w:rsidRDefault="005D0A69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5D0A69" w:rsidRPr="006A14C2" w:rsidTr="0020359C">
        <w:tc>
          <w:tcPr>
            <w:tcW w:w="4068" w:type="dxa"/>
            <w:shd w:val="clear" w:color="auto" w:fill="F79646" w:themeFill="accent6"/>
          </w:tcPr>
          <w:p w:rsidR="005D0A69" w:rsidRPr="006A14C2" w:rsidRDefault="005D0A69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5D0A69" w:rsidRPr="006A14C2" w:rsidRDefault="005D0A69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5D0A69" w:rsidTr="0020359C">
        <w:tc>
          <w:tcPr>
            <w:tcW w:w="4068" w:type="dxa"/>
          </w:tcPr>
          <w:p w:rsidR="005D0A69" w:rsidRPr="006A14C2" w:rsidRDefault="005D0A69" w:rsidP="00990994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5D0A69" w:rsidRPr="00793143" w:rsidRDefault="005D0A69" w:rsidP="00990994">
            <w:pPr>
              <w:pStyle w:val="NormalWeb"/>
            </w:pPr>
          </w:p>
        </w:tc>
      </w:tr>
      <w:tr w:rsidR="005D0A69" w:rsidTr="0020359C">
        <w:tc>
          <w:tcPr>
            <w:tcW w:w="4068" w:type="dxa"/>
          </w:tcPr>
          <w:p w:rsidR="005D0A69" w:rsidRDefault="00990994" w:rsidP="007553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</w:t>
            </w:r>
            <w:r w:rsidR="00755399">
              <w:rPr>
                <w:b/>
                <w:u w:val="single"/>
              </w:rPr>
              <w:t>:</w:t>
            </w:r>
          </w:p>
          <w:p w:rsidR="00755399" w:rsidRDefault="00755399" w:rsidP="00755399">
            <w:pPr>
              <w:rPr>
                <w:b/>
                <w:u w:val="single"/>
              </w:rPr>
            </w:pPr>
          </w:p>
          <w:p w:rsidR="00755399" w:rsidRPr="00755399" w:rsidRDefault="00755399" w:rsidP="00755399">
            <w:pPr>
              <w:rPr>
                <w:b/>
              </w:rPr>
            </w:pPr>
            <w:r>
              <w:rPr>
                <w:b/>
              </w:rPr>
              <w:t>Drama – An Introduction to Shakespeare</w:t>
            </w:r>
          </w:p>
        </w:tc>
        <w:tc>
          <w:tcPr>
            <w:tcW w:w="5174" w:type="dxa"/>
          </w:tcPr>
          <w:p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</w:t>
            </w:r>
            <w:r w:rsidR="00755399">
              <w:rPr>
                <w:rFonts w:eastAsia="SimSun"/>
                <w:lang w:eastAsia="zh-CN"/>
              </w:rPr>
              <w:t>xplore how Shakespeare e</w:t>
            </w:r>
            <w:r>
              <w:rPr>
                <w:rFonts w:eastAsia="SimSun"/>
                <w:lang w:eastAsia="zh-CN"/>
              </w:rPr>
              <w:t>ngage</w:t>
            </w:r>
            <w:r w:rsidR="00755399">
              <w:rPr>
                <w:rFonts w:eastAsia="SimSun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 xml:space="preserve"> an audience, using a range of techniques to explore, enrich and explain ideas</w:t>
            </w:r>
          </w:p>
          <w:p w:rsidR="005D0A69" w:rsidRDefault="005D0A69" w:rsidP="00793143">
            <w:pPr>
              <w:rPr>
                <w:rFonts w:eastAsia="SimSun"/>
                <w:lang w:eastAsia="zh-CN"/>
              </w:rPr>
            </w:pPr>
          </w:p>
          <w:p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Explore others’ ideas </w:t>
            </w:r>
            <w:r w:rsidR="00755399">
              <w:rPr>
                <w:rFonts w:eastAsia="SimSun"/>
                <w:lang w:eastAsia="zh-CN"/>
              </w:rPr>
              <w:t xml:space="preserve">of Shakespeare and stage craft performance </w:t>
            </w:r>
            <w:r>
              <w:rPr>
                <w:rFonts w:eastAsia="SimSun"/>
                <w:lang w:eastAsia="zh-CN"/>
              </w:rPr>
              <w:t>and develop</w:t>
            </w:r>
            <w:r w:rsidR="009C563B">
              <w:rPr>
                <w:rFonts w:eastAsia="SimSun"/>
                <w:lang w:eastAsia="zh-CN"/>
              </w:rPr>
              <w:t xml:space="preserve"> own</w:t>
            </w:r>
          </w:p>
          <w:p w:rsidR="009C563B" w:rsidRDefault="009C563B" w:rsidP="00793143">
            <w:pPr>
              <w:rPr>
                <w:rFonts w:eastAsia="SimSun"/>
                <w:lang w:eastAsia="zh-CN"/>
              </w:rPr>
            </w:pPr>
          </w:p>
          <w:p w:rsidR="009C563B" w:rsidRPr="00D55E0A" w:rsidRDefault="009C563B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language and conventions of Shakespeare’s writing through a variety of extracts</w:t>
            </w:r>
            <w:r w:rsidR="00A24F00">
              <w:rPr>
                <w:rFonts w:eastAsia="SimSun"/>
                <w:lang w:eastAsia="zh-CN"/>
              </w:rPr>
              <w:t>, analyse language using PEEAL</w:t>
            </w:r>
          </w:p>
          <w:p w:rsidR="005D0A69" w:rsidRPr="00D55E0A" w:rsidRDefault="005D0A69" w:rsidP="00793143">
            <w:pPr>
              <w:rPr>
                <w:rFonts w:eastAsia="SimSun"/>
                <w:lang w:eastAsia="zh-CN"/>
              </w:rPr>
            </w:pPr>
          </w:p>
          <w:p w:rsidR="005D0A69" w:rsidRPr="00755399" w:rsidRDefault="005D0A69" w:rsidP="00793143">
            <w:pPr>
              <w:rPr>
                <w:b/>
                <w:bCs/>
              </w:rPr>
            </w:pPr>
            <w:r>
              <w:rPr>
                <w:rFonts w:eastAsia="SimSun"/>
                <w:lang w:eastAsia="zh-CN"/>
              </w:rPr>
              <w:t>P</w:t>
            </w:r>
            <w:r w:rsidRPr="00D55E0A">
              <w:rPr>
                <w:rFonts w:eastAsia="SimSun"/>
                <w:lang w:eastAsia="zh-CN"/>
              </w:rPr>
              <w:t>res</w:t>
            </w:r>
            <w:r w:rsidR="00755399">
              <w:rPr>
                <w:rFonts w:eastAsia="SimSun"/>
                <w:lang w:eastAsia="zh-CN"/>
              </w:rPr>
              <w:t xml:space="preserve">ent information and explore the </w:t>
            </w:r>
            <w:r w:rsidRPr="00D55E0A">
              <w:rPr>
                <w:rFonts w:eastAsia="SimSun"/>
                <w:lang w:eastAsia="zh-CN"/>
              </w:rPr>
              <w:t>different contexts</w:t>
            </w:r>
            <w:r w:rsidR="00755399">
              <w:rPr>
                <w:rFonts w:eastAsia="SimSun"/>
                <w:lang w:eastAsia="zh-CN"/>
              </w:rPr>
              <w:t xml:space="preserve"> of Elizabethan England</w:t>
            </w:r>
          </w:p>
          <w:p w:rsidR="005D0A69" w:rsidRDefault="005D0A69" w:rsidP="00793143">
            <w:pPr>
              <w:rPr>
                <w:rFonts w:eastAsia="SimSun"/>
                <w:lang w:eastAsia="zh-CN"/>
              </w:rPr>
            </w:pPr>
          </w:p>
          <w:p w:rsidR="005D0A69" w:rsidRPr="00D55E0A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Adapt</w:t>
            </w:r>
            <w:r w:rsidRPr="00D55E0A">
              <w:rPr>
                <w:rFonts w:eastAsia="SimSun"/>
                <w:lang w:eastAsia="zh-CN"/>
              </w:rPr>
              <w:t xml:space="preserve"> talk for a range of purposes and audiences,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>including the more formal</w:t>
            </w:r>
          </w:p>
          <w:p w:rsidR="005D0A69" w:rsidRDefault="005D0A69" w:rsidP="00793143">
            <w:pPr>
              <w:rPr>
                <w:b/>
                <w:bCs/>
              </w:rPr>
            </w:pPr>
          </w:p>
          <w:p w:rsidR="005D0A69" w:rsidRPr="00D55E0A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</w:t>
            </w:r>
            <w:r w:rsidRPr="00D55E0A">
              <w:rPr>
                <w:rFonts w:eastAsia="SimSun"/>
                <w:lang w:eastAsia="zh-CN"/>
              </w:rPr>
              <w:t>ary vocabulary, structures and grammar to convey meaning, including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 xml:space="preserve">speaking </w:t>
            </w:r>
            <w:r w:rsidR="009C563B">
              <w:rPr>
                <w:rFonts w:eastAsia="SimSun"/>
                <w:lang w:eastAsia="zh-CN"/>
              </w:rPr>
              <w:t xml:space="preserve">and writing in </w:t>
            </w:r>
            <w:r w:rsidRPr="00D55E0A">
              <w:rPr>
                <w:rFonts w:eastAsia="SimSun"/>
                <w:lang w:eastAsia="zh-CN"/>
              </w:rPr>
              <w:t>standard English fluently</w:t>
            </w:r>
            <w:r w:rsidR="009C563B">
              <w:rPr>
                <w:rFonts w:eastAsia="SimSun"/>
                <w:lang w:eastAsia="zh-CN"/>
              </w:rPr>
              <w:t xml:space="preserve"> about Shakespeare</w:t>
            </w:r>
          </w:p>
          <w:p w:rsidR="005D0A69" w:rsidRDefault="005D0A69" w:rsidP="00793143">
            <w:pPr>
              <w:rPr>
                <w:rFonts w:eastAsia="SimSun"/>
                <w:lang w:eastAsia="zh-CN"/>
              </w:rPr>
            </w:pPr>
          </w:p>
          <w:p w:rsidR="005D0A69" w:rsidRDefault="005D0A69" w:rsidP="00793143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</w:t>
            </w:r>
            <w:r w:rsidRPr="00D55E0A">
              <w:rPr>
                <w:rFonts w:eastAsia="SimSun"/>
                <w:lang w:eastAsia="zh-CN"/>
              </w:rPr>
              <w:t>ngage an audience, using a range of techniques to explore, enrich and</w:t>
            </w:r>
            <w:r>
              <w:rPr>
                <w:rFonts w:eastAsia="SimSun"/>
                <w:lang w:eastAsia="zh-CN"/>
              </w:rPr>
              <w:t xml:space="preserve"> </w:t>
            </w:r>
            <w:r w:rsidRPr="00D55E0A">
              <w:rPr>
                <w:rFonts w:eastAsia="SimSun"/>
                <w:lang w:eastAsia="zh-CN"/>
              </w:rPr>
              <w:t>explain their ideas</w:t>
            </w:r>
          </w:p>
          <w:p w:rsidR="005D0A69" w:rsidRDefault="005D0A69" w:rsidP="00755399">
            <w:pPr>
              <w:spacing w:line="480" w:lineRule="auto"/>
            </w:pPr>
          </w:p>
        </w:tc>
      </w:tr>
      <w:tr w:rsidR="005D0A69" w:rsidTr="0020359C">
        <w:tc>
          <w:tcPr>
            <w:tcW w:w="4068" w:type="dxa"/>
          </w:tcPr>
          <w:p w:rsidR="005D0A69" w:rsidRDefault="00990994" w:rsidP="00C738CB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Unit 6</w:t>
            </w:r>
            <w:r w:rsidR="005D0A69" w:rsidRPr="00C738CB">
              <w:rPr>
                <w:b/>
                <w:bCs/>
                <w:u w:val="single"/>
              </w:rPr>
              <w:t>:</w:t>
            </w:r>
          </w:p>
          <w:p w:rsidR="005D0A69" w:rsidRDefault="005D0A69" w:rsidP="00C738CB">
            <w:pPr>
              <w:rPr>
                <w:b/>
                <w:bCs/>
              </w:rPr>
            </w:pPr>
          </w:p>
          <w:p w:rsidR="009C563B" w:rsidRDefault="009C563B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History of Language</w:t>
            </w:r>
          </w:p>
          <w:p w:rsidR="009C563B" w:rsidRDefault="009C563B" w:rsidP="00C738CB">
            <w:pPr>
              <w:rPr>
                <w:b/>
                <w:bCs/>
              </w:rPr>
            </w:pPr>
          </w:p>
          <w:p w:rsidR="009C563B" w:rsidRDefault="009C563B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:rsidR="009C563B" w:rsidRDefault="009C563B" w:rsidP="00C738CB">
            <w:pPr>
              <w:rPr>
                <w:b/>
                <w:bCs/>
              </w:rPr>
            </w:pPr>
          </w:p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Reading and Writing Skills </w:t>
            </w:r>
            <w:r w:rsidR="00E5601C">
              <w:rPr>
                <w:b/>
                <w:bCs/>
              </w:rPr>
              <w:t>for end of term examination</w:t>
            </w:r>
          </w:p>
          <w:p w:rsidR="005D0A69" w:rsidRPr="006A14C2" w:rsidRDefault="005D0A69" w:rsidP="00C738CB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9C563B" w:rsidRDefault="00AB19C6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From Beowulf</w:t>
            </w:r>
            <w:r w:rsidR="009C563B">
              <w:rPr>
                <w:rFonts w:eastAsia="SimSun"/>
                <w:lang w:eastAsia="zh-CN"/>
              </w:rPr>
              <w:t>, students study and chart the history of the English Language and how it works</w:t>
            </w:r>
          </w:p>
          <w:p w:rsidR="009C563B" w:rsidRDefault="009C563B" w:rsidP="00C738CB">
            <w:pPr>
              <w:rPr>
                <w:rFonts w:eastAsia="SimSun"/>
                <w:lang w:eastAsia="zh-CN"/>
              </w:rPr>
            </w:pPr>
          </w:p>
          <w:p w:rsidR="009C563B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Look at a range of texts over time to explore how language changes</w:t>
            </w:r>
          </w:p>
          <w:p w:rsidR="009C563B" w:rsidRDefault="009C563B" w:rsidP="00C738CB">
            <w:pPr>
              <w:rPr>
                <w:rFonts w:eastAsia="SimSun"/>
                <w:lang w:eastAsia="zh-CN"/>
              </w:rPr>
            </w:pPr>
          </w:p>
          <w:p w:rsidR="009C563B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Develop knowledge of historical events and how these lead to changes in language, Celts, invasions, Roman occupation, Old Norse, Vikings, 1066 etc</w:t>
            </w:r>
            <w:r w:rsidR="007628F9">
              <w:rPr>
                <w:rFonts w:eastAsia="SimSun"/>
                <w:lang w:eastAsia="zh-CN"/>
              </w:rPr>
              <w:t>.</w:t>
            </w:r>
          </w:p>
          <w:p w:rsidR="009C563B" w:rsidRDefault="009C563B" w:rsidP="00C738CB">
            <w:pPr>
              <w:rPr>
                <w:rFonts w:eastAsia="SimSun"/>
                <w:lang w:eastAsia="zh-CN"/>
              </w:rPr>
            </w:pPr>
          </w:p>
          <w:p w:rsidR="005D0A69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Look at the original Beowulf text and a modern translation. </w:t>
            </w:r>
            <w:r w:rsidR="005D0A69">
              <w:rPr>
                <w:rFonts w:eastAsia="SimSun"/>
                <w:lang w:eastAsia="zh-CN"/>
              </w:rPr>
              <w:t>Infer and deduce me</w:t>
            </w:r>
            <w:r>
              <w:rPr>
                <w:rFonts w:eastAsia="SimSun"/>
                <w:lang w:eastAsia="zh-CN"/>
              </w:rPr>
              <w:t>anings, recognising the similarities between then and now</w:t>
            </w: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</w:p>
          <w:p w:rsidR="005D0A69" w:rsidRDefault="009C563B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Analysing older</w:t>
            </w:r>
            <w:r w:rsidR="005D0A69">
              <w:rPr>
                <w:rFonts w:eastAsia="SimSun"/>
                <w:lang w:eastAsia="zh-CN"/>
              </w:rPr>
              <w:t xml:space="preserve"> written language to appreciate how meaning is shaped.</w:t>
            </w: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Understand how writers’ uses of language and rhetorical, grammatical and literary features </w:t>
            </w:r>
            <w:r>
              <w:rPr>
                <w:rFonts w:eastAsia="SimSun"/>
                <w:lang w:eastAsia="zh-CN"/>
              </w:rPr>
              <w:lastRenderedPageBreak/>
              <w:t>influence the reader</w:t>
            </w:r>
            <w:r w:rsidR="00A24F00">
              <w:rPr>
                <w:rFonts w:eastAsia="SimSun"/>
                <w:lang w:eastAsia="zh-CN"/>
              </w:rPr>
              <w:t>; use PEEAL to explain ideas</w:t>
            </w: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Understanding how writers present ideas to have an impact on the reader</w:t>
            </w: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</w:p>
          <w:p w:rsidR="005D0A69" w:rsidRDefault="005D0A69" w:rsidP="00C738C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Use imaginative vocabulary and varied linguistic and literary techniques</w:t>
            </w:r>
          </w:p>
          <w:p w:rsidR="005D0A69" w:rsidRDefault="005D0A69" w:rsidP="00C738CB">
            <w:pPr>
              <w:spacing w:line="480" w:lineRule="auto"/>
            </w:pPr>
            <w:r>
              <w:rPr>
                <w:rFonts w:eastAsia="SimSun"/>
                <w:lang w:eastAsia="zh-CN"/>
              </w:rPr>
              <w:t>to achieve particular effects</w:t>
            </w:r>
            <w:bookmarkStart w:id="0" w:name="_GoBack"/>
            <w:bookmarkEnd w:id="0"/>
          </w:p>
        </w:tc>
      </w:tr>
      <w:tr w:rsidR="005D0A69" w:rsidTr="00755399">
        <w:tc>
          <w:tcPr>
            <w:tcW w:w="9242" w:type="dxa"/>
            <w:gridSpan w:val="2"/>
            <w:shd w:val="clear" w:color="auto" w:fill="00B0F0"/>
          </w:tcPr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Students will spend </w:t>
            </w:r>
            <w:r w:rsidR="00E4693B">
              <w:rPr>
                <w:b/>
                <w:bCs/>
              </w:rPr>
              <w:t>some</w:t>
            </w:r>
            <w:r>
              <w:rPr>
                <w:b/>
                <w:bCs/>
              </w:rPr>
              <w:t xml:space="preserve"> lesson</w:t>
            </w:r>
            <w:r w:rsidR="00E4693B">
              <w:rPr>
                <w:b/>
                <w:bCs/>
              </w:rPr>
              <w:t>s or sessions</w:t>
            </w:r>
            <w:r>
              <w:rPr>
                <w:b/>
                <w:bCs/>
              </w:rPr>
              <w:t xml:space="preserve"> in the library for library lessons. </w:t>
            </w:r>
          </w:p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Aims:</w:t>
            </w:r>
          </w:p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raise awareness of different text types and literary genres</w:t>
            </w:r>
          </w:p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improve reading records of all students</w:t>
            </w:r>
          </w:p>
          <w:p w:rsidR="005D0A69" w:rsidRDefault="005D0A69" w:rsidP="00C738CB">
            <w:pPr>
              <w:rPr>
                <w:b/>
                <w:bCs/>
              </w:rPr>
            </w:pPr>
            <w:r>
              <w:rPr>
                <w:b/>
                <w:bCs/>
              </w:rPr>
              <w:t>To facilitate discussion and oral tasks based on student reading</w:t>
            </w:r>
          </w:p>
          <w:p w:rsidR="005D0A69" w:rsidRPr="00AB19C6" w:rsidRDefault="005D0A69" w:rsidP="00A94FF0">
            <w:pPr>
              <w:rPr>
                <w:b/>
                <w:bCs/>
              </w:rPr>
            </w:pPr>
            <w:r>
              <w:rPr>
                <w:b/>
                <w:bCs/>
              </w:rPr>
              <w:t>To discuss reading interests and preferences, and sustain individual reading for pleasure</w:t>
            </w:r>
          </w:p>
        </w:tc>
      </w:tr>
    </w:tbl>
    <w:p w:rsidR="006A14C2" w:rsidRDefault="006A14C2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p w:rsidR="00885E8A" w:rsidRDefault="00885E8A" w:rsidP="00C24597">
      <w:pPr>
        <w:spacing w:line="480" w:lineRule="auto"/>
      </w:pPr>
    </w:p>
    <w:sectPr w:rsidR="00885E8A" w:rsidSect="007A6DE4">
      <w:footerReference w:type="default" r:id="rId9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0" w:rsidRDefault="00A24F00">
      <w:r>
        <w:separator/>
      </w:r>
    </w:p>
  </w:endnote>
  <w:endnote w:type="continuationSeparator" w:id="0">
    <w:p w:rsidR="00A24F00" w:rsidRDefault="00A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00" w:rsidRDefault="00A24F00">
    <w:pPr>
      <w:pStyle w:val="Footer"/>
      <w:jc w:val="right"/>
      <w:rPr>
        <w:sz w:val="16"/>
      </w:rPr>
    </w:pPr>
    <w:r>
      <w:rPr>
        <w:noProof/>
        <w:sz w:val="16"/>
        <w:lang w:val="en-ID" w:eastAsia="en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35CD8" wp14:editId="0A0DB3D2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24F00" w:rsidRPr="000506AA" w:rsidRDefault="00A24F00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6035CD8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78092FEC" w14:textId="77777777" w:rsidR="00A24F00" w:rsidRPr="000506AA" w:rsidRDefault="00A24F00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0" w:rsidRDefault="00A24F00">
      <w:r>
        <w:separator/>
      </w:r>
    </w:p>
  </w:footnote>
  <w:footnote w:type="continuationSeparator" w:id="0">
    <w:p w:rsidR="00A24F00" w:rsidRDefault="00A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E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13A3"/>
    <w:rsid w:val="000E1FB2"/>
    <w:rsid w:val="000F0BEA"/>
    <w:rsid w:val="001172E4"/>
    <w:rsid w:val="001214F1"/>
    <w:rsid w:val="0013526D"/>
    <w:rsid w:val="00157CBD"/>
    <w:rsid w:val="00187763"/>
    <w:rsid w:val="001A00BE"/>
    <w:rsid w:val="001B5C77"/>
    <w:rsid w:val="001D04AD"/>
    <w:rsid w:val="001F6104"/>
    <w:rsid w:val="00201242"/>
    <w:rsid w:val="0020359C"/>
    <w:rsid w:val="00206E5F"/>
    <w:rsid w:val="00222A2F"/>
    <w:rsid w:val="002855B5"/>
    <w:rsid w:val="00292570"/>
    <w:rsid w:val="00295A6C"/>
    <w:rsid w:val="002B32E6"/>
    <w:rsid w:val="002C10E8"/>
    <w:rsid w:val="002E0665"/>
    <w:rsid w:val="002E2D5D"/>
    <w:rsid w:val="002E7833"/>
    <w:rsid w:val="002F5F3F"/>
    <w:rsid w:val="00300526"/>
    <w:rsid w:val="003127C0"/>
    <w:rsid w:val="00314CA2"/>
    <w:rsid w:val="00323152"/>
    <w:rsid w:val="00357211"/>
    <w:rsid w:val="00377209"/>
    <w:rsid w:val="00394FD7"/>
    <w:rsid w:val="003B0F02"/>
    <w:rsid w:val="003D4F0E"/>
    <w:rsid w:val="003D5079"/>
    <w:rsid w:val="003D6555"/>
    <w:rsid w:val="003D6791"/>
    <w:rsid w:val="003E3DF5"/>
    <w:rsid w:val="004019B2"/>
    <w:rsid w:val="00412CE4"/>
    <w:rsid w:val="00414C0A"/>
    <w:rsid w:val="004227C5"/>
    <w:rsid w:val="0042448A"/>
    <w:rsid w:val="00424D34"/>
    <w:rsid w:val="00442A5B"/>
    <w:rsid w:val="00461A9E"/>
    <w:rsid w:val="004952E6"/>
    <w:rsid w:val="00495EA9"/>
    <w:rsid w:val="0049669C"/>
    <w:rsid w:val="004A46CD"/>
    <w:rsid w:val="004B36AD"/>
    <w:rsid w:val="004D1C41"/>
    <w:rsid w:val="004D6EDD"/>
    <w:rsid w:val="004E241E"/>
    <w:rsid w:val="0050188D"/>
    <w:rsid w:val="005026DC"/>
    <w:rsid w:val="005207AB"/>
    <w:rsid w:val="005227EA"/>
    <w:rsid w:val="00527957"/>
    <w:rsid w:val="00530DA5"/>
    <w:rsid w:val="00536E2B"/>
    <w:rsid w:val="00537159"/>
    <w:rsid w:val="00537E95"/>
    <w:rsid w:val="005530D7"/>
    <w:rsid w:val="005539A6"/>
    <w:rsid w:val="00565F68"/>
    <w:rsid w:val="00571321"/>
    <w:rsid w:val="00576390"/>
    <w:rsid w:val="00577B99"/>
    <w:rsid w:val="00581D02"/>
    <w:rsid w:val="00583FE8"/>
    <w:rsid w:val="00597998"/>
    <w:rsid w:val="005C0605"/>
    <w:rsid w:val="005D0A69"/>
    <w:rsid w:val="005D48BB"/>
    <w:rsid w:val="005D5230"/>
    <w:rsid w:val="005D689A"/>
    <w:rsid w:val="00624CAF"/>
    <w:rsid w:val="00625F37"/>
    <w:rsid w:val="0064710E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F1F3A"/>
    <w:rsid w:val="006F5A7F"/>
    <w:rsid w:val="00701867"/>
    <w:rsid w:val="00703155"/>
    <w:rsid w:val="00720D6B"/>
    <w:rsid w:val="00741612"/>
    <w:rsid w:val="00753465"/>
    <w:rsid w:val="00755399"/>
    <w:rsid w:val="007628F9"/>
    <w:rsid w:val="0076453C"/>
    <w:rsid w:val="007668EB"/>
    <w:rsid w:val="007761EA"/>
    <w:rsid w:val="00793143"/>
    <w:rsid w:val="007A1265"/>
    <w:rsid w:val="007A6DE4"/>
    <w:rsid w:val="007C52E2"/>
    <w:rsid w:val="007C7611"/>
    <w:rsid w:val="00873C03"/>
    <w:rsid w:val="0088264F"/>
    <w:rsid w:val="00885202"/>
    <w:rsid w:val="00885E8A"/>
    <w:rsid w:val="008A20BE"/>
    <w:rsid w:val="008A2431"/>
    <w:rsid w:val="008C0B65"/>
    <w:rsid w:val="009105B9"/>
    <w:rsid w:val="00910B6B"/>
    <w:rsid w:val="00917C87"/>
    <w:rsid w:val="009205DC"/>
    <w:rsid w:val="00940698"/>
    <w:rsid w:val="00943138"/>
    <w:rsid w:val="009435B0"/>
    <w:rsid w:val="009862F6"/>
    <w:rsid w:val="00990994"/>
    <w:rsid w:val="009A2D7B"/>
    <w:rsid w:val="009A6780"/>
    <w:rsid w:val="009C49C4"/>
    <w:rsid w:val="009C563B"/>
    <w:rsid w:val="009D7541"/>
    <w:rsid w:val="009E3161"/>
    <w:rsid w:val="00A04CFD"/>
    <w:rsid w:val="00A159EB"/>
    <w:rsid w:val="00A24F00"/>
    <w:rsid w:val="00A6246A"/>
    <w:rsid w:val="00A624EB"/>
    <w:rsid w:val="00A84A7D"/>
    <w:rsid w:val="00A84F25"/>
    <w:rsid w:val="00A92581"/>
    <w:rsid w:val="00A94FF0"/>
    <w:rsid w:val="00AA4382"/>
    <w:rsid w:val="00AB19C6"/>
    <w:rsid w:val="00AC7CB5"/>
    <w:rsid w:val="00AD44EF"/>
    <w:rsid w:val="00B407A5"/>
    <w:rsid w:val="00B52F07"/>
    <w:rsid w:val="00B54A9F"/>
    <w:rsid w:val="00BA0095"/>
    <w:rsid w:val="00BD2E1D"/>
    <w:rsid w:val="00BF2A37"/>
    <w:rsid w:val="00BF55B5"/>
    <w:rsid w:val="00BF5948"/>
    <w:rsid w:val="00BF7FA2"/>
    <w:rsid w:val="00C04CB4"/>
    <w:rsid w:val="00C1499E"/>
    <w:rsid w:val="00C24597"/>
    <w:rsid w:val="00C3734C"/>
    <w:rsid w:val="00C54F75"/>
    <w:rsid w:val="00C738CB"/>
    <w:rsid w:val="00C81BD0"/>
    <w:rsid w:val="00C84EC3"/>
    <w:rsid w:val="00C90C54"/>
    <w:rsid w:val="00CB59DC"/>
    <w:rsid w:val="00CD094E"/>
    <w:rsid w:val="00D150DA"/>
    <w:rsid w:val="00D17BB5"/>
    <w:rsid w:val="00D4571B"/>
    <w:rsid w:val="00D52B33"/>
    <w:rsid w:val="00D57F7D"/>
    <w:rsid w:val="00D61CF2"/>
    <w:rsid w:val="00D7106D"/>
    <w:rsid w:val="00D8629A"/>
    <w:rsid w:val="00D87292"/>
    <w:rsid w:val="00D94A18"/>
    <w:rsid w:val="00DA6BFF"/>
    <w:rsid w:val="00DB0E04"/>
    <w:rsid w:val="00DC1186"/>
    <w:rsid w:val="00DD2493"/>
    <w:rsid w:val="00DD3DAB"/>
    <w:rsid w:val="00DF14C9"/>
    <w:rsid w:val="00DF1BC7"/>
    <w:rsid w:val="00E036BD"/>
    <w:rsid w:val="00E4693B"/>
    <w:rsid w:val="00E5601C"/>
    <w:rsid w:val="00E72F51"/>
    <w:rsid w:val="00E73183"/>
    <w:rsid w:val="00E814A2"/>
    <w:rsid w:val="00E84563"/>
    <w:rsid w:val="00E9439B"/>
    <w:rsid w:val="00E958D3"/>
    <w:rsid w:val="00EA1992"/>
    <w:rsid w:val="00EA68D6"/>
    <w:rsid w:val="00EB6409"/>
    <w:rsid w:val="00ED6DBA"/>
    <w:rsid w:val="00EE074D"/>
    <w:rsid w:val="00EF59CC"/>
    <w:rsid w:val="00F1103F"/>
    <w:rsid w:val="00F217D6"/>
    <w:rsid w:val="00F40E97"/>
    <w:rsid w:val="00F730F7"/>
    <w:rsid w:val="00F866E9"/>
    <w:rsid w:val="00F91FC6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45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8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C738CB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8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C738CB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ugustaH\Desktop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2079-591F-47BA-84EF-D8AA0B89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4801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AugustaH</dc:creator>
  <cp:lastModifiedBy>Nicola Tully</cp:lastModifiedBy>
  <cp:revision>2</cp:revision>
  <cp:lastPrinted>2012-02-20T23:51:00Z</cp:lastPrinted>
  <dcterms:created xsi:type="dcterms:W3CDTF">2019-08-23T06:48:00Z</dcterms:created>
  <dcterms:modified xsi:type="dcterms:W3CDTF">2019-08-23T06:48:00Z</dcterms:modified>
</cp:coreProperties>
</file>