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941"/>
        <w:gridCol w:w="2562"/>
        <w:gridCol w:w="1941"/>
      </w:tblGrid>
      <w:tr w:rsidR="001A1266" w:rsidTr="006304F6">
        <w:tc>
          <w:tcPr>
            <w:tcW w:w="2072" w:type="dxa"/>
          </w:tcPr>
          <w:p w:rsidR="001A1266" w:rsidRDefault="001A1266" w:rsidP="007966E7">
            <w:pPr>
              <w:spacing w:line="276" w:lineRule="auto"/>
            </w:pPr>
            <w:r>
              <w:t>Le village</w:t>
            </w:r>
          </w:p>
          <w:p w:rsidR="001A1266" w:rsidRDefault="001A1266" w:rsidP="007966E7">
            <w:pPr>
              <w:spacing w:line="276" w:lineRule="auto"/>
            </w:pPr>
            <w:r>
              <w:t>Le département</w:t>
            </w:r>
          </w:p>
          <w:p w:rsidR="001A1266" w:rsidRDefault="001A1266" w:rsidP="007966E7">
            <w:pPr>
              <w:spacing w:line="276" w:lineRule="auto"/>
            </w:pPr>
            <w:r>
              <w:t>La région</w:t>
            </w:r>
          </w:p>
          <w:p w:rsidR="001A1266" w:rsidRDefault="001A1266" w:rsidP="007966E7">
            <w:pPr>
              <w:spacing w:line="276" w:lineRule="auto"/>
            </w:pPr>
            <w:r>
              <w:t>La capitale</w:t>
            </w:r>
          </w:p>
          <w:p w:rsidR="00F5291E" w:rsidRDefault="00F5291E" w:rsidP="007966E7">
            <w:pPr>
              <w:spacing w:line="276" w:lineRule="auto"/>
            </w:pPr>
            <w:r>
              <w:t>La frontière</w:t>
            </w:r>
          </w:p>
          <w:p w:rsidR="00F5291E" w:rsidRDefault="00F5291E" w:rsidP="007966E7">
            <w:pPr>
              <w:spacing w:line="276" w:lineRule="auto"/>
            </w:pPr>
            <w:r>
              <w:t>Le port de pêche</w:t>
            </w:r>
          </w:p>
          <w:p w:rsidR="001A1266" w:rsidRDefault="001A1266" w:rsidP="007966E7">
            <w:pPr>
              <w:spacing w:line="276" w:lineRule="auto"/>
            </w:pPr>
            <w:r>
              <w:t>La colonie</w:t>
            </w:r>
          </w:p>
          <w:p w:rsidR="001A1266" w:rsidRDefault="001A1266" w:rsidP="007966E7">
            <w:pPr>
              <w:spacing w:line="276" w:lineRule="auto"/>
            </w:pPr>
            <w:r>
              <w:t>La langue</w:t>
            </w:r>
          </w:p>
          <w:p w:rsidR="00D519BF" w:rsidRDefault="00D519BF" w:rsidP="007966E7">
            <w:pPr>
              <w:spacing w:line="276" w:lineRule="auto"/>
            </w:pPr>
            <w:r>
              <w:t>Le risque</w:t>
            </w:r>
          </w:p>
          <w:p w:rsidR="001A1266" w:rsidRDefault="001A1266" w:rsidP="007966E7">
            <w:pPr>
              <w:spacing w:line="276" w:lineRule="auto"/>
            </w:pPr>
            <w:r>
              <w:t>Le jour</w:t>
            </w:r>
          </w:p>
          <w:p w:rsidR="001A1266" w:rsidRDefault="001A1266" w:rsidP="007966E7">
            <w:pPr>
              <w:spacing w:line="276" w:lineRule="auto"/>
            </w:pPr>
            <w:r>
              <w:t>Le climat</w:t>
            </w:r>
          </w:p>
          <w:p w:rsidR="00F5291E" w:rsidRDefault="00F5291E" w:rsidP="007966E7">
            <w:pPr>
              <w:spacing w:line="276" w:lineRule="auto"/>
            </w:pPr>
            <w:r>
              <w:t>Le cyclone</w:t>
            </w:r>
          </w:p>
          <w:p w:rsidR="007966E7" w:rsidRDefault="007966E7" w:rsidP="007966E7">
            <w:pPr>
              <w:spacing w:line="276" w:lineRule="auto"/>
            </w:pPr>
            <w:r>
              <w:t>Le vin</w:t>
            </w:r>
          </w:p>
          <w:p w:rsidR="00F5291E" w:rsidRDefault="001A1266" w:rsidP="007966E7">
            <w:pPr>
              <w:spacing w:line="276" w:lineRule="auto"/>
            </w:pPr>
            <w:r>
              <w:t>La saison</w:t>
            </w:r>
          </w:p>
          <w:p w:rsidR="001A1266" w:rsidRDefault="001A1266" w:rsidP="007966E7">
            <w:pPr>
              <w:spacing w:line="276" w:lineRule="auto"/>
            </w:pPr>
            <w:r>
              <w:t>Le vent</w:t>
            </w:r>
          </w:p>
          <w:p w:rsidR="001A1266" w:rsidRDefault="001A1266" w:rsidP="007966E7">
            <w:pPr>
              <w:spacing w:line="276" w:lineRule="auto"/>
            </w:pPr>
            <w:r>
              <w:t>La pluie</w:t>
            </w:r>
          </w:p>
          <w:p w:rsidR="001A1266" w:rsidRDefault="001A1266" w:rsidP="007966E7">
            <w:pPr>
              <w:spacing w:line="276" w:lineRule="auto"/>
            </w:pPr>
            <w:r>
              <w:t>La neige</w:t>
            </w:r>
          </w:p>
          <w:p w:rsidR="001A1266" w:rsidRDefault="001A1266" w:rsidP="007966E7">
            <w:pPr>
              <w:spacing w:line="276" w:lineRule="auto"/>
            </w:pPr>
            <w:r>
              <w:t>La tramontane</w:t>
            </w:r>
          </w:p>
          <w:p w:rsidR="001A1266" w:rsidRDefault="001A1266" w:rsidP="007966E7">
            <w:pPr>
              <w:spacing w:line="276" w:lineRule="auto"/>
            </w:pPr>
            <w:r>
              <w:t>La ville</w:t>
            </w:r>
          </w:p>
          <w:p w:rsidR="001A1266" w:rsidRDefault="001A1266" w:rsidP="007966E7">
            <w:pPr>
              <w:spacing w:line="276" w:lineRule="auto"/>
            </w:pPr>
            <w:r>
              <w:t>La montagne</w:t>
            </w:r>
          </w:p>
          <w:p w:rsidR="00D519BF" w:rsidRDefault="00D519BF" w:rsidP="007966E7">
            <w:pPr>
              <w:spacing w:line="276" w:lineRule="auto"/>
            </w:pPr>
            <w:r>
              <w:t>Le volcan</w:t>
            </w:r>
          </w:p>
          <w:p w:rsidR="00F5291E" w:rsidRDefault="00F5291E" w:rsidP="007966E7">
            <w:pPr>
              <w:spacing w:line="276" w:lineRule="auto"/>
            </w:pPr>
            <w:r>
              <w:t>Le sommet</w:t>
            </w:r>
          </w:p>
          <w:p w:rsidR="001A1266" w:rsidRDefault="001A1266" w:rsidP="007966E7">
            <w:pPr>
              <w:spacing w:line="276" w:lineRule="auto"/>
            </w:pPr>
            <w:r>
              <w:t>Le désert</w:t>
            </w:r>
          </w:p>
          <w:p w:rsidR="001A1266" w:rsidRDefault="001A1266" w:rsidP="007966E7">
            <w:pPr>
              <w:spacing w:line="276" w:lineRule="auto"/>
            </w:pPr>
            <w:r>
              <w:t>La côte</w:t>
            </w:r>
          </w:p>
          <w:p w:rsidR="00F5291E" w:rsidRDefault="00F5291E" w:rsidP="007966E7">
            <w:pPr>
              <w:spacing w:line="276" w:lineRule="auto"/>
            </w:pPr>
            <w:r>
              <w:t>L’autoroute</w:t>
            </w:r>
          </w:p>
          <w:p w:rsidR="00D519BF" w:rsidRDefault="00D519BF" w:rsidP="007966E7">
            <w:pPr>
              <w:spacing w:line="276" w:lineRule="auto"/>
            </w:pPr>
            <w:r>
              <w:t>L’île</w:t>
            </w:r>
          </w:p>
          <w:p w:rsidR="001A1266" w:rsidRDefault="001A1266" w:rsidP="007966E7">
            <w:pPr>
              <w:spacing w:line="276" w:lineRule="auto"/>
            </w:pPr>
            <w:r>
              <w:t>L’inondation</w:t>
            </w:r>
          </w:p>
          <w:p w:rsidR="001A1266" w:rsidRDefault="001A1266" w:rsidP="007966E7">
            <w:pPr>
              <w:spacing w:line="276" w:lineRule="auto"/>
            </w:pPr>
            <w:r>
              <w:t xml:space="preserve">L’hiver </w:t>
            </w:r>
          </w:p>
          <w:p w:rsidR="001A1266" w:rsidRDefault="001A1266" w:rsidP="007966E7">
            <w:pPr>
              <w:spacing w:line="276" w:lineRule="auto"/>
            </w:pPr>
            <w:r>
              <w:t>L’été</w:t>
            </w:r>
          </w:p>
          <w:p w:rsidR="00F5291E" w:rsidRDefault="00F5291E" w:rsidP="007966E7">
            <w:pPr>
              <w:spacing w:line="276" w:lineRule="auto"/>
            </w:pPr>
            <w:r>
              <w:t>L’automne</w:t>
            </w:r>
          </w:p>
          <w:p w:rsidR="00F5291E" w:rsidRDefault="00F5291E" w:rsidP="007966E7">
            <w:pPr>
              <w:spacing w:line="276" w:lineRule="auto"/>
            </w:pPr>
            <w:r>
              <w:t>Le printemps</w:t>
            </w:r>
          </w:p>
          <w:p w:rsidR="001A1266" w:rsidRDefault="001A1266" w:rsidP="007966E7">
            <w:pPr>
              <w:spacing w:line="276" w:lineRule="auto"/>
            </w:pPr>
            <w:r>
              <w:t>Les averses</w:t>
            </w:r>
          </w:p>
        </w:tc>
        <w:tc>
          <w:tcPr>
            <w:tcW w:w="1941" w:type="dxa"/>
          </w:tcPr>
          <w:p w:rsidR="001A1266" w:rsidRDefault="001A1266" w:rsidP="007966E7">
            <w:pPr>
              <w:spacing w:line="276" w:lineRule="auto"/>
            </w:pPr>
          </w:p>
        </w:tc>
        <w:tc>
          <w:tcPr>
            <w:tcW w:w="2562" w:type="dxa"/>
          </w:tcPr>
          <w:p w:rsidR="001A1266" w:rsidRDefault="001A1266" w:rsidP="007966E7">
            <w:pPr>
              <w:spacing w:line="276" w:lineRule="auto"/>
            </w:pPr>
            <w:r>
              <w:t>Doux</w:t>
            </w:r>
          </w:p>
          <w:p w:rsidR="001A1266" w:rsidRDefault="001A1266" w:rsidP="007966E7">
            <w:pPr>
              <w:spacing w:line="276" w:lineRule="auto"/>
            </w:pPr>
            <w:r>
              <w:t>Tempéré/e</w:t>
            </w:r>
          </w:p>
          <w:p w:rsidR="001A1266" w:rsidRDefault="001A1266" w:rsidP="007966E7">
            <w:pPr>
              <w:spacing w:line="276" w:lineRule="auto"/>
            </w:pPr>
            <w:r>
              <w:t>Fréquent/e</w:t>
            </w:r>
          </w:p>
          <w:p w:rsidR="001A1266" w:rsidRDefault="001A1266" w:rsidP="007966E7">
            <w:pPr>
              <w:spacing w:line="276" w:lineRule="auto"/>
            </w:pPr>
            <w:r>
              <w:t>Peu</w:t>
            </w:r>
          </w:p>
          <w:p w:rsidR="001A1266" w:rsidRDefault="001A1266" w:rsidP="007966E7">
            <w:pPr>
              <w:spacing w:line="276" w:lineRule="auto"/>
            </w:pPr>
            <w:r>
              <w:t>Ensoleillé/e</w:t>
            </w:r>
          </w:p>
          <w:p w:rsidR="001A1266" w:rsidRDefault="001A1266" w:rsidP="007966E7">
            <w:pPr>
              <w:spacing w:line="276" w:lineRule="auto"/>
            </w:pPr>
            <w:r>
              <w:t>Très</w:t>
            </w:r>
          </w:p>
          <w:p w:rsidR="001A1266" w:rsidRDefault="001A1266" w:rsidP="007966E7">
            <w:pPr>
              <w:spacing w:line="276" w:lineRule="auto"/>
            </w:pPr>
            <w:r>
              <w:t>Intense</w:t>
            </w:r>
          </w:p>
          <w:p w:rsidR="001A1266" w:rsidRDefault="001A1266" w:rsidP="007966E7">
            <w:pPr>
              <w:spacing w:line="276" w:lineRule="auto"/>
            </w:pPr>
            <w:r>
              <w:t>Violent/e</w:t>
            </w:r>
          </w:p>
          <w:p w:rsidR="001A1266" w:rsidRDefault="001A1266" w:rsidP="007966E7">
            <w:pPr>
              <w:spacing w:line="276" w:lineRule="auto"/>
            </w:pPr>
            <w:r>
              <w:t>Européen/européenne</w:t>
            </w:r>
          </w:p>
          <w:p w:rsidR="001A1266" w:rsidRDefault="001A1266" w:rsidP="007966E7">
            <w:pPr>
              <w:spacing w:line="276" w:lineRule="auto"/>
            </w:pPr>
            <w:r>
              <w:t>Beaucoup</w:t>
            </w:r>
          </w:p>
          <w:p w:rsidR="001A1266" w:rsidRDefault="001A1266" w:rsidP="007966E7">
            <w:pPr>
              <w:spacing w:line="276" w:lineRule="auto"/>
            </w:pPr>
            <w:r>
              <w:t>Surtout</w:t>
            </w:r>
          </w:p>
          <w:p w:rsidR="001A1266" w:rsidRDefault="001A1266" w:rsidP="007966E7">
            <w:pPr>
              <w:spacing w:line="276" w:lineRule="auto"/>
            </w:pPr>
            <w:r>
              <w:t>Jusqu’à</w:t>
            </w:r>
          </w:p>
          <w:p w:rsidR="001A1266" w:rsidRDefault="001A1266" w:rsidP="007966E7">
            <w:pPr>
              <w:spacing w:line="276" w:lineRule="auto"/>
            </w:pPr>
            <w:r>
              <w:t>Ancien/ancienne</w:t>
            </w:r>
          </w:p>
          <w:p w:rsidR="001A1266" w:rsidRDefault="001A1266" w:rsidP="007966E7">
            <w:pPr>
              <w:spacing w:line="276" w:lineRule="auto"/>
            </w:pPr>
            <w:r>
              <w:t>Officiel/officielle</w:t>
            </w:r>
          </w:p>
          <w:p w:rsidR="001A1266" w:rsidRDefault="001A1266" w:rsidP="007966E7">
            <w:pPr>
              <w:spacing w:line="276" w:lineRule="auto"/>
            </w:pPr>
            <w:r>
              <w:t>Français/e</w:t>
            </w:r>
          </w:p>
          <w:p w:rsidR="001A1266" w:rsidRDefault="001A1266" w:rsidP="007966E7">
            <w:pPr>
              <w:spacing w:line="276" w:lineRule="auto"/>
            </w:pPr>
            <w:r>
              <w:t>Sec/sèche</w:t>
            </w:r>
          </w:p>
          <w:p w:rsidR="00D519BF" w:rsidRDefault="00D519BF" w:rsidP="007966E7">
            <w:pPr>
              <w:spacing w:line="276" w:lineRule="auto"/>
            </w:pPr>
            <w:r>
              <w:t>Volcanique</w:t>
            </w:r>
          </w:p>
          <w:p w:rsidR="00D519BF" w:rsidRDefault="00F5291E" w:rsidP="007966E7">
            <w:pPr>
              <w:spacing w:line="276" w:lineRule="auto"/>
            </w:pPr>
            <w:r>
              <w:t>Frais/fraiche</w:t>
            </w:r>
          </w:p>
          <w:p w:rsidR="00F5291E" w:rsidRDefault="00F5291E" w:rsidP="007966E7">
            <w:pPr>
              <w:spacing w:line="276" w:lineRule="auto"/>
            </w:pPr>
            <w:r>
              <w:t>Principal/e</w:t>
            </w:r>
          </w:p>
          <w:p w:rsidR="007966E7" w:rsidRDefault="007966E7" w:rsidP="007966E7">
            <w:pPr>
              <w:spacing w:line="276" w:lineRule="auto"/>
            </w:pPr>
            <w:r>
              <w:t>Connu/e</w:t>
            </w:r>
          </w:p>
          <w:p w:rsidR="001A1266" w:rsidRDefault="00F5291E" w:rsidP="007966E7">
            <w:pPr>
              <w:spacing w:line="276" w:lineRule="auto"/>
            </w:pPr>
            <w:r>
              <w:t>Touristique</w:t>
            </w:r>
          </w:p>
          <w:p w:rsidR="00F5291E" w:rsidRDefault="00F5291E" w:rsidP="007966E7">
            <w:pPr>
              <w:spacing w:line="276" w:lineRule="auto"/>
            </w:pPr>
            <w:r>
              <w:t>Plutôt</w:t>
            </w:r>
          </w:p>
          <w:p w:rsidR="00F5291E" w:rsidRDefault="00F5291E" w:rsidP="007966E7">
            <w:pPr>
              <w:spacing w:line="276" w:lineRule="auto"/>
            </w:pPr>
            <w:r>
              <w:t>Industrielle</w:t>
            </w:r>
          </w:p>
          <w:p w:rsidR="00F5291E" w:rsidRDefault="00F5291E" w:rsidP="007966E7">
            <w:pPr>
              <w:spacing w:line="276" w:lineRule="auto"/>
            </w:pPr>
            <w:r>
              <w:t>Agricole</w:t>
            </w:r>
          </w:p>
          <w:p w:rsidR="00F5291E" w:rsidRDefault="00F5291E" w:rsidP="007966E7">
            <w:pPr>
              <w:spacing w:line="276" w:lineRule="auto"/>
            </w:pPr>
            <w:r>
              <w:t>Loin</w:t>
            </w:r>
          </w:p>
          <w:p w:rsidR="00F5291E" w:rsidRDefault="00F5291E" w:rsidP="007966E7">
            <w:pPr>
              <w:spacing w:line="276" w:lineRule="auto"/>
            </w:pPr>
            <w:r>
              <w:t>Près</w:t>
            </w:r>
          </w:p>
          <w:p w:rsidR="00F5291E" w:rsidRDefault="00F5291E" w:rsidP="007966E7">
            <w:pPr>
              <w:spacing w:line="276" w:lineRule="auto"/>
            </w:pPr>
            <w:r>
              <w:t>Joli/e</w:t>
            </w:r>
          </w:p>
          <w:p w:rsidR="00F5291E" w:rsidRDefault="00F5291E" w:rsidP="007966E7">
            <w:pPr>
              <w:spacing w:line="276" w:lineRule="auto"/>
            </w:pPr>
            <w:r>
              <w:t>Important</w:t>
            </w:r>
          </w:p>
          <w:p w:rsidR="00F5291E" w:rsidRDefault="00F5291E" w:rsidP="007966E7">
            <w:pPr>
              <w:spacing w:line="276" w:lineRule="auto"/>
            </w:pPr>
            <w:r>
              <w:t>Seulement</w:t>
            </w:r>
          </w:p>
          <w:p w:rsidR="00F5291E" w:rsidRDefault="00F5291E" w:rsidP="007966E7">
            <w:pPr>
              <w:spacing w:line="276" w:lineRule="auto"/>
            </w:pPr>
            <w:r>
              <w:t>Populaire</w:t>
            </w:r>
          </w:p>
          <w:p w:rsidR="001A1266" w:rsidRDefault="00F5291E" w:rsidP="007966E7">
            <w:pPr>
              <w:spacing w:line="276" w:lineRule="auto"/>
            </w:pPr>
            <w:r>
              <w:t>Haut</w:t>
            </w:r>
          </w:p>
          <w:p w:rsidR="001A1266" w:rsidRDefault="001A1266" w:rsidP="007966E7">
            <w:pPr>
              <w:spacing w:line="276" w:lineRule="auto"/>
            </w:pPr>
          </w:p>
        </w:tc>
        <w:tc>
          <w:tcPr>
            <w:tcW w:w="1941" w:type="dxa"/>
          </w:tcPr>
          <w:p w:rsidR="001A1266" w:rsidRDefault="001A1266" w:rsidP="007966E7">
            <w:pPr>
              <w:spacing w:line="276" w:lineRule="auto"/>
            </w:pPr>
          </w:p>
        </w:tc>
      </w:tr>
      <w:tr w:rsidR="001A1266" w:rsidTr="006304F6">
        <w:tc>
          <w:tcPr>
            <w:tcW w:w="2072" w:type="dxa"/>
          </w:tcPr>
          <w:p w:rsidR="001A1266" w:rsidRDefault="001A1266" w:rsidP="007966E7">
            <w:pPr>
              <w:spacing w:line="276" w:lineRule="auto"/>
            </w:pPr>
            <w:r>
              <w:t>Il y a du vent.</w:t>
            </w:r>
          </w:p>
          <w:p w:rsidR="001A1266" w:rsidRDefault="001A1266" w:rsidP="007966E7">
            <w:pPr>
              <w:spacing w:line="276" w:lineRule="auto"/>
            </w:pPr>
            <w:r>
              <w:t>Il fait doux.</w:t>
            </w:r>
          </w:p>
          <w:p w:rsidR="001A1266" w:rsidRDefault="001A1266" w:rsidP="007966E7">
            <w:pPr>
              <w:spacing w:line="276" w:lineRule="auto"/>
            </w:pPr>
            <w:r>
              <w:t>Il fait chaud.</w:t>
            </w:r>
          </w:p>
          <w:p w:rsidR="001A1266" w:rsidRDefault="001A1266" w:rsidP="007966E7">
            <w:pPr>
              <w:spacing w:line="276" w:lineRule="auto"/>
            </w:pPr>
            <w:r>
              <w:t>Il fait froid.</w:t>
            </w:r>
          </w:p>
          <w:p w:rsidR="001A1266" w:rsidRDefault="001A1266" w:rsidP="007966E7">
            <w:pPr>
              <w:spacing w:line="276" w:lineRule="auto"/>
            </w:pPr>
            <w:r>
              <w:t>Il pleut.</w:t>
            </w:r>
          </w:p>
          <w:p w:rsidR="001A1266" w:rsidRDefault="00F5291E" w:rsidP="007966E7">
            <w:pPr>
              <w:spacing w:line="276" w:lineRule="auto"/>
            </w:pPr>
            <w:r>
              <w:t>Il neige.</w:t>
            </w:r>
          </w:p>
        </w:tc>
        <w:tc>
          <w:tcPr>
            <w:tcW w:w="1941" w:type="dxa"/>
          </w:tcPr>
          <w:p w:rsidR="001A1266" w:rsidRDefault="001A1266" w:rsidP="007966E7">
            <w:pPr>
              <w:spacing w:line="276" w:lineRule="auto"/>
            </w:pPr>
          </w:p>
        </w:tc>
        <w:tc>
          <w:tcPr>
            <w:tcW w:w="2562" w:type="dxa"/>
          </w:tcPr>
          <w:p w:rsidR="001A1266" w:rsidRDefault="006304F6" w:rsidP="007966E7">
            <w:pPr>
              <w:spacing w:line="276" w:lineRule="auto"/>
            </w:pPr>
            <w:r>
              <w:t>Être</w:t>
            </w:r>
          </w:p>
          <w:p w:rsidR="006304F6" w:rsidRDefault="006304F6" w:rsidP="007966E7">
            <w:pPr>
              <w:spacing w:line="276" w:lineRule="auto"/>
            </w:pPr>
            <w:r>
              <w:t>Avoir</w:t>
            </w:r>
          </w:p>
          <w:p w:rsidR="006304F6" w:rsidRDefault="006304F6" w:rsidP="007966E7">
            <w:pPr>
              <w:spacing w:line="276" w:lineRule="auto"/>
            </w:pPr>
            <w:r>
              <w:t>Faire</w:t>
            </w:r>
          </w:p>
          <w:p w:rsidR="006304F6" w:rsidRDefault="006304F6" w:rsidP="007966E7">
            <w:pPr>
              <w:spacing w:line="276" w:lineRule="auto"/>
            </w:pPr>
            <w:r>
              <w:t>Pouvoir</w:t>
            </w:r>
          </w:p>
          <w:p w:rsidR="006304F6" w:rsidRDefault="006304F6" w:rsidP="007966E7">
            <w:pPr>
              <w:spacing w:line="276" w:lineRule="auto"/>
            </w:pPr>
            <w:r>
              <w:t>Distinguer</w:t>
            </w:r>
          </w:p>
          <w:p w:rsidR="006304F6" w:rsidRDefault="006304F6" w:rsidP="007966E7">
            <w:pPr>
              <w:spacing w:line="276" w:lineRule="auto"/>
            </w:pPr>
            <w:r>
              <w:t>Aller</w:t>
            </w:r>
          </w:p>
          <w:p w:rsidR="006304F6" w:rsidRDefault="006304F6" w:rsidP="007966E7">
            <w:pPr>
              <w:spacing w:line="276" w:lineRule="auto"/>
            </w:pPr>
            <w:r>
              <w:t>Parler</w:t>
            </w:r>
          </w:p>
          <w:p w:rsidR="006304F6" w:rsidRDefault="007966E7" w:rsidP="007966E7">
            <w:pPr>
              <w:spacing w:line="276" w:lineRule="auto"/>
            </w:pPr>
            <w:r>
              <w:t>Voir</w:t>
            </w:r>
          </w:p>
          <w:p w:rsidR="007966E7" w:rsidRDefault="007966E7" w:rsidP="007966E7">
            <w:pPr>
              <w:spacing w:line="276" w:lineRule="auto"/>
            </w:pPr>
            <w:r>
              <w:t>Venir</w:t>
            </w:r>
          </w:p>
          <w:p w:rsidR="007966E7" w:rsidRDefault="007966E7" w:rsidP="007966E7">
            <w:pPr>
              <w:spacing w:line="276" w:lineRule="auto"/>
            </w:pPr>
            <w:r>
              <w:t>Attirer</w:t>
            </w:r>
          </w:p>
          <w:p w:rsidR="007966E7" w:rsidRDefault="007966E7" w:rsidP="007966E7">
            <w:pPr>
              <w:spacing w:line="276" w:lineRule="auto"/>
            </w:pPr>
            <w:r>
              <w:t>T</w:t>
            </w:r>
            <w:bookmarkStart w:id="0" w:name="_GoBack"/>
            <w:bookmarkEnd w:id="0"/>
            <w:r>
              <w:t>rouver</w:t>
            </w:r>
          </w:p>
        </w:tc>
        <w:tc>
          <w:tcPr>
            <w:tcW w:w="1941" w:type="dxa"/>
          </w:tcPr>
          <w:p w:rsidR="001A1266" w:rsidRDefault="001A1266" w:rsidP="007966E7">
            <w:pPr>
              <w:spacing w:line="276" w:lineRule="auto"/>
            </w:pPr>
          </w:p>
        </w:tc>
      </w:tr>
    </w:tbl>
    <w:p w:rsidR="002328E8" w:rsidRDefault="002328E8"/>
    <w:p w:rsidR="001A1266" w:rsidRDefault="001A1266"/>
    <w:sectPr w:rsidR="001A1266" w:rsidSect="007966E7">
      <w:pgSz w:w="11900" w:h="16840"/>
      <w:pgMar w:top="1134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4F"/>
    <w:rsid w:val="001A1266"/>
    <w:rsid w:val="002328E8"/>
    <w:rsid w:val="00244BDD"/>
    <w:rsid w:val="006304F6"/>
    <w:rsid w:val="007966E7"/>
    <w:rsid w:val="00936B4F"/>
    <w:rsid w:val="00D519BF"/>
    <w:rsid w:val="00F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1</cp:revision>
  <dcterms:created xsi:type="dcterms:W3CDTF">2019-09-20T01:55:00Z</dcterms:created>
  <dcterms:modified xsi:type="dcterms:W3CDTF">2019-09-20T08:50:00Z</dcterms:modified>
</cp:coreProperties>
</file>