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14" w:type="dxa"/>
        <w:tblInd w:w="-459" w:type="dxa"/>
        <w:tblLook w:val="04A0" w:firstRow="1" w:lastRow="0" w:firstColumn="1" w:lastColumn="0" w:noHBand="0" w:noVBand="1"/>
      </w:tblPr>
      <w:tblGrid>
        <w:gridCol w:w="4962"/>
        <w:gridCol w:w="4252"/>
      </w:tblGrid>
      <w:tr w:rsidR="001865A2" w14:paraId="16BDC576" w14:textId="77777777" w:rsidTr="00D74E20">
        <w:tc>
          <w:tcPr>
            <w:tcW w:w="4962" w:type="dxa"/>
          </w:tcPr>
          <w:p w14:paraId="1D0596F1" w14:textId="77777777" w:rsidR="001865A2" w:rsidRPr="0086043C" w:rsidRDefault="001865A2">
            <w:pPr>
              <w:rPr>
                <w:rFonts w:asciiTheme="majorHAnsi" w:hAnsiTheme="majorHAnsi"/>
                <w:b/>
              </w:rPr>
            </w:pPr>
            <w:r w:rsidRPr="0086043C">
              <w:rPr>
                <w:rFonts w:asciiTheme="majorHAnsi" w:hAnsiTheme="majorHAnsi"/>
                <w:b/>
              </w:rPr>
              <w:t>IGCSE book p. 40</w:t>
            </w:r>
          </w:p>
          <w:p w14:paraId="7A7C522C" w14:textId="77777777" w:rsidR="001865A2" w:rsidRPr="0086043C" w:rsidRDefault="001865A2">
            <w:pPr>
              <w:rPr>
                <w:rFonts w:asciiTheme="majorHAnsi" w:hAnsiTheme="majorHAnsi"/>
                <w:b/>
              </w:rPr>
            </w:pPr>
            <w:r w:rsidRPr="0086043C">
              <w:rPr>
                <w:rFonts w:asciiTheme="majorHAnsi" w:hAnsiTheme="majorHAnsi"/>
                <w:b/>
              </w:rPr>
              <w:t>La saison</w:t>
            </w:r>
            <w:r w:rsidR="00D74E20" w:rsidRPr="0086043C">
              <w:rPr>
                <w:rFonts w:asciiTheme="majorHAnsi" w:hAnsiTheme="majorHAnsi"/>
                <w:b/>
              </w:rPr>
              <w:t xml:space="preserve"> et le temps</w:t>
            </w:r>
            <w:r w:rsidRPr="0086043C">
              <w:rPr>
                <w:rFonts w:asciiTheme="majorHAnsi" w:hAnsiTheme="majorHAnsi"/>
                <w:b/>
              </w:rPr>
              <w:t xml:space="preserve"> : </w:t>
            </w:r>
          </w:p>
          <w:p w14:paraId="0E694BC9" w14:textId="77777777" w:rsidR="00D74E20" w:rsidRPr="0086043C" w:rsidRDefault="00D74E20">
            <w:pPr>
              <w:rPr>
                <w:rFonts w:asciiTheme="majorHAnsi" w:hAnsiTheme="majorHAnsi"/>
                <w:b/>
              </w:rPr>
            </w:pPr>
          </w:p>
          <w:p w14:paraId="788D23C6" w14:textId="77777777" w:rsidR="001865A2" w:rsidRPr="0086043C" w:rsidRDefault="001865A2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L’été, l’automne, l’hiver &amp; le printemps. La saison sèche, la saison des pluies, la saison fraiche.</w:t>
            </w:r>
          </w:p>
          <w:p w14:paraId="59A26740" w14:textId="77777777" w:rsidR="001865A2" w:rsidRPr="0086043C" w:rsidRDefault="001865A2">
            <w:pPr>
              <w:rPr>
                <w:rFonts w:asciiTheme="majorHAnsi" w:hAnsiTheme="majorHAnsi"/>
              </w:rPr>
            </w:pPr>
          </w:p>
          <w:p w14:paraId="465FFA0F" w14:textId="77777777" w:rsidR="001865A2" w:rsidRPr="0086043C" w:rsidRDefault="001865A2" w:rsidP="001865A2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Il fait du soleil / il est ensoleillé / il y a du soleil.</w:t>
            </w:r>
          </w:p>
          <w:p w14:paraId="6B08FC4B" w14:textId="77777777" w:rsidR="001865A2" w:rsidRPr="0086043C" w:rsidRDefault="001865A2" w:rsidP="001865A2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Il fait beau.</w:t>
            </w:r>
          </w:p>
          <w:p w14:paraId="52C3CA32" w14:textId="77777777" w:rsidR="001865A2" w:rsidRPr="0086043C" w:rsidRDefault="001865A2" w:rsidP="001865A2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Il fait chaud.</w:t>
            </w:r>
          </w:p>
          <w:p w14:paraId="3C30D13B" w14:textId="77777777" w:rsidR="001865A2" w:rsidRPr="0086043C" w:rsidRDefault="001865A2" w:rsidP="001865A2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Il fait froid.</w:t>
            </w:r>
          </w:p>
          <w:p w14:paraId="37D7A1F2" w14:textId="77777777" w:rsidR="001865A2" w:rsidRPr="0086043C" w:rsidRDefault="001865A2" w:rsidP="001865A2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Il fait doux</w:t>
            </w:r>
          </w:p>
          <w:p w14:paraId="666C8EC3" w14:textId="77777777" w:rsidR="001865A2" w:rsidRPr="0086043C" w:rsidRDefault="001865A2" w:rsidP="001865A2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Il y a du vent.</w:t>
            </w:r>
          </w:p>
          <w:p w14:paraId="6DADC47A" w14:textId="77777777" w:rsidR="001865A2" w:rsidRPr="0086043C" w:rsidRDefault="001865A2" w:rsidP="001865A2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Il pleut.</w:t>
            </w:r>
          </w:p>
          <w:p w14:paraId="3E575CE7" w14:textId="77777777" w:rsidR="001865A2" w:rsidRPr="0086043C" w:rsidRDefault="001865A2" w:rsidP="001865A2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Il neige</w:t>
            </w:r>
          </w:p>
          <w:p w14:paraId="3893E901" w14:textId="77777777" w:rsidR="001865A2" w:rsidRPr="0086043C" w:rsidRDefault="001865A2" w:rsidP="001865A2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Il y a une inondation.</w:t>
            </w:r>
          </w:p>
          <w:p w14:paraId="1D5E9219" w14:textId="77777777" w:rsidR="001865A2" w:rsidRPr="0086043C" w:rsidRDefault="001865A2" w:rsidP="001865A2">
            <w:pPr>
              <w:rPr>
                <w:rFonts w:asciiTheme="majorHAnsi" w:hAnsiTheme="majorHAnsi"/>
              </w:rPr>
            </w:pPr>
          </w:p>
          <w:p w14:paraId="50178E8A" w14:textId="77777777" w:rsidR="001865A2" w:rsidRPr="0086043C" w:rsidRDefault="001865A2" w:rsidP="001865A2">
            <w:pPr>
              <w:rPr>
                <w:rFonts w:asciiTheme="majorHAnsi" w:hAnsiTheme="majorHAnsi"/>
                <w:b/>
              </w:rPr>
            </w:pPr>
            <w:r w:rsidRPr="0086043C">
              <w:rPr>
                <w:rFonts w:asciiTheme="majorHAnsi" w:hAnsiTheme="majorHAnsi"/>
                <w:b/>
              </w:rPr>
              <w:t>IGCSE book p. 42.</w:t>
            </w:r>
          </w:p>
          <w:p w14:paraId="32C42C95" w14:textId="77777777" w:rsidR="001865A2" w:rsidRPr="0086043C" w:rsidRDefault="001865A2" w:rsidP="001865A2">
            <w:pPr>
              <w:rPr>
                <w:rFonts w:asciiTheme="majorHAnsi" w:hAnsiTheme="majorHAnsi"/>
                <w:b/>
              </w:rPr>
            </w:pPr>
            <w:r w:rsidRPr="0086043C">
              <w:rPr>
                <w:rFonts w:asciiTheme="majorHAnsi" w:hAnsiTheme="majorHAnsi"/>
                <w:b/>
              </w:rPr>
              <w:t>Conjuguer les verbes au présent.</w:t>
            </w:r>
          </w:p>
          <w:p w14:paraId="2AEF31E9" w14:textId="77777777" w:rsidR="00D74E20" w:rsidRPr="0086043C" w:rsidRDefault="00D74E20" w:rsidP="001865A2">
            <w:pPr>
              <w:rPr>
                <w:rFonts w:asciiTheme="majorHAnsi" w:hAnsiTheme="majorHAnsi"/>
                <w:b/>
              </w:rPr>
            </w:pPr>
          </w:p>
          <w:p w14:paraId="355A930F" w14:textId="77777777" w:rsidR="001865A2" w:rsidRPr="0086043C" w:rsidRDefault="001865A2" w:rsidP="001865A2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Avoir, Être, Aller, Faire, Mettre, Apprendre, S’appeler,Habiter, Travailler, Étudier, Parler,  Aimer, Passer.</w:t>
            </w:r>
          </w:p>
          <w:p w14:paraId="6EC87100" w14:textId="77777777" w:rsidR="001865A2" w:rsidRPr="0086043C" w:rsidRDefault="001865A2" w:rsidP="001865A2">
            <w:pPr>
              <w:rPr>
                <w:rFonts w:asciiTheme="majorHAnsi" w:hAnsiTheme="majorHAnsi"/>
              </w:rPr>
            </w:pPr>
          </w:p>
          <w:p w14:paraId="1AA402F1" w14:textId="77777777" w:rsidR="001865A2" w:rsidRPr="0086043C" w:rsidRDefault="001865A2" w:rsidP="001865A2">
            <w:pPr>
              <w:rPr>
                <w:rFonts w:asciiTheme="majorHAnsi" w:hAnsiTheme="majorHAnsi"/>
                <w:b/>
              </w:rPr>
            </w:pPr>
            <w:r w:rsidRPr="0086043C">
              <w:rPr>
                <w:rFonts w:asciiTheme="majorHAnsi" w:hAnsiTheme="majorHAnsi"/>
                <w:b/>
              </w:rPr>
              <w:t>IGCSE book p. 47.</w:t>
            </w:r>
          </w:p>
          <w:p w14:paraId="2111876F" w14:textId="77777777" w:rsidR="00CE59AE" w:rsidRPr="0086043C" w:rsidRDefault="00CE59AE" w:rsidP="001865A2">
            <w:pPr>
              <w:rPr>
                <w:rFonts w:asciiTheme="majorHAnsi" w:hAnsiTheme="majorHAnsi"/>
                <w:b/>
              </w:rPr>
            </w:pPr>
            <w:r w:rsidRPr="0086043C">
              <w:rPr>
                <w:rFonts w:asciiTheme="majorHAnsi" w:hAnsiTheme="majorHAnsi"/>
                <w:b/>
              </w:rPr>
              <w:t>La lettre de David.</w:t>
            </w:r>
          </w:p>
          <w:p w14:paraId="3885636C" w14:textId="77777777" w:rsidR="00CE59AE" w:rsidRPr="0086043C" w:rsidRDefault="00CE59AE" w:rsidP="001865A2">
            <w:pPr>
              <w:rPr>
                <w:rFonts w:asciiTheme="majorHAnsi" w:hAnsiTheme="majorHAnsi"/>
              </w:rPr>
            </w:pPr>
          </w:p>
          <w:p w14:paraId="7044059E" w14:textId="77777777" w:rsidR="00CE59AE" w:rsidRPr="0086043C" w:rsidRDefault="00CE59AE" w:rsidP="001865A2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Je suis à….. Je m’ennuie….. Je n’ai pas de …. Je suis obligé de ….. J’ai acheté…. Mes parents aiment….. C’est</w:t>
            </w:r>
            <w:r w:rsidR="008F324E" w:rsidRPr="0086043C">
              <w:rPr>
                <w:rFonts w:asciiTheme="majorHAnsi" w:hAnsiTheme="majorHAnsi"/>
              </w:rPr>
              <w:t xml:space="preserve"> très …. Il n’y a pas de…. Ma mère se repose…. Mon père fait….  Je ne fais rien… </w:t>
            </w:r>
            <w:r w:rsidR="00036351" w:rsidRPr="0086043C">
              <w:rPr>
                <w:rFonts w:asciiTheme="majorHAnsi" w:hAnsiTheme="majorHAnsi"/>
              </w:rPr>
              <w:t xml:space="preserve"> </w:t>
            </w:r>
            <w:r w:rsidR="00D74E20" w:rsidRPr="0086043C">
              <w:rPr>
                <w:rFonts w:asciiTheme="majorHAnsi" w:hAnsiTheme="majorHAnsi"/>
              </w:rPr>
              <w:t xml:space="preserve">C’est trop….. </w:t>
            </w:r>
            <w:r w:rsidR="00036351" w:rsidRPr="0086043C">
              <w:rPr>
                <w:rFonts w:asciiTheme="majorHAnsi" w:hAnsiTheme="majorHAnsi"/>
              </w:rPr>
              <w:t>Nous sommes…. Je n’ai vu personne…</w:t>
            </w:r>
            <w:r w:rsidR="00D74E20" w:rsidRPr="0086043C">
              <w:rPr>
                <w:rFonts w:asciiTheme="majorHAnsi" w:hAnsiTheme="majorHAnsi"/>
              </w:rPr>
              <w:t>.  Il n’ y a rien ….  Il y a une … I</w:t>
            </w:r>
            <w:r w:rsidR="00036351" w:rsidRPr="0086043C">
              <w:rPr>
                <w:rFonts w:asciiTheme="majorHAnsi" w:hAnsiTheme="majorHAnsi"/>
              </w:rPr>
              <w:t xml:space="preserve">l fait froid…  </w:t>
            </w:r>
            <w:r w:rsidR="00D74E20" w:rsidRPr="0086043C">
              <w:rPr>
                <w:rFonts w:asciiTheme="majorHAnsi" w:hAnsiTheme="majorHAnsi"/>
              </w:rPr>
              <w:t xml:space="preserve">il n’ y a personne….. </w:t>
            </w:r>
            <w:r w:rsidR="00036351" w:rsidRPr="0086043C">
              <w:rPr>
                <w:rFonts w:asciiTheme="majorHAnsi" w:hAnsiTheme="majorHAnsi"/>
              </w:rPr>
              <w:t>Je vais aller….  Il m’a dit …. Il y a beaucoup de …  Je suis ….  Je ne vais rien …</w:t>
            </w:r>
            <w:r w:rsidR="00D74E20" w:rsidRPr="0086043C">
              <w:rPr>
                <w:rFonts w:asciiTheme="majorHAnsi" w:hAnsiTheme="majorHAnsi"/>
              </w:rPr>
              <w:t xml:space="preserve"> Nous rentrons ……</w:t>
            </w:r>
          </w:p>
          <w:p w14:paraId="7C986100" w14:textId="77777777" w:rsidR="00CE59AE" w:rsidRPr="0086043C" w:rsidRDefault="00CE59AE" w:rsidP="001865A2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14:paraId="7CCE3EB3" w14:textId="77777777" w:rsidR="001865A2" w:rsidRPr="0086043C" w:rsidRDefault="001865A2">
            <w:pPr>
              <w:rPr>
                <w:rFonts w:asciiTheme="majorHAnsi" w:hAnsiTheme="majorHAnsi"/>
                <w:b/>
              </w:rPr>
            </w:pPr>
            <w:r w:rsidRPr="0086043C">
              <w:rPr>
                <w:rFonts w:asciiTheme="majorHAnsi" w:hAnsiTheme="majorHAnsi"/>
                <w:b/>
              </w:rPr>
              <w:t>I</w:t>
            </w:r>
            <w:r w:rsidR="00273A94" w:rsidRPr="0086043C">
              <w:rPr>
                <w:rFonts w:asciiTheme="majorHAnsi" w:hAnsiTheme="majorHAnsi"/>
                <w:b/>
              </w:rPr>
              <w:t>GCSE book p. 48</w:t>
            </w:r>
          </w:p>
          <w:p w14:paraId="0F48430E" w14:textId="77777777" w:rsidR="00D74E20" w:rsidRPr="0086043C" w:rsidRDefault="00D74E20">
            <w:pPr>
              <w:rPr>
                <w:rFonts w:asciiTheme="majorHAnsi" w:hAnsiTheme="majorHAnsi"/>
                <w:b/>
              </w:rPr>
            </w:pPr>
            <w:r w:rsidRPr="0086043C">
              <w:rPr>
                <w:rFonts w:asciiTheme="majorHAnsi" w:hAnsiTheme="majorHAnsi"/>
                <w:b/>
              </w:rPr>
              <w:t>La partie de la maison &amp; les meubles.</w:t>
            </w:r>
          </w:p>
          <w:p w14:paraId="62412476" w14:textId="77777777" w:rsidR="00D74E20" w:rsidRPr="0086043C" w:rsidRDefault="00D74E20">
            <w:pPr>
              <w:rPr>
                <w:rFonts w:asciiTheme="majorHAnsi" w:hAnsiTheme="majorHAnsi"/>
                <w:b/>
              </w:rPr>
            </w:pPr>
          </w:p>
          <w:p w14:paraId="78209B6E" w14:textId="77777777" w:rsidR="00273A94" w:rsidRPr="0086043C" w:rsidRDefault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 appartement</w:t>
            </w:r>
          </w:p>
          <w:p w14:paraId="15F7BFA1" w14:textId="77777777" w:rsidR="00F0738B" w:rsidRPr="0086043C" w:rsidRDefault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 jardin</w:t>
            </w:r>
          </w:p>
          <w:p w14:paraId="5C7F2FEB" w14:textId="77777777" w:rsidR="00F0738B" w:rsidRPr="0086043C" w:rsidRDefault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 garage</w:t>
            </w:r>
          </w:p>
          <w:p w14:paraId="165E3F90" w14:textId="77777777" w:rsidR="00F0738B" w:rsidRPr="0086043C" w:rsidRDefault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 escalier</w:t>
            </w:r>
            <w:bookmarkStart w:id="0" w:name="_GoBack"/>
            <w:bookmarkEnd w:id="0"/>
          </w:p>
          <w:p w14:paraId="38B92E16" w14:textId="77777777" w:rsidR="00F0738B" w:rsidRPr="0086043C" w:rsidRDefault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 grenier</w:t>
            </w:r>
          </w:p>
          <w:p w14:paraId="3329D35E" w14:textId="77777777" w:rsidR="00F0738B" w:rsidRPr="0086043C" w:rsidRDefault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 sous-sol</w:t>
            </w:r>
          </w:p>
          <w:p w14:paraId="669E7AAA" w14:textId="77777777" w:rsidR="00F0738B" w:rsidRPr="0086043C" w:rsidRDefault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Une entrée</w:t>
            </w:r>
          </w:p>
          <w:p w14:paraId="68D4AA77" w14:textId="77777777" w:rsidR="00F0738B" w:rsidRPr="0086043C" w:rsidRDefault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 salon</w:t>
            </w:r>
          </w:p>
          <w:p w14:paraId="419C87D9" w14:textId="77777777" w:rsidR="00F0738B" w:rsidRPr="0086043C" w:rsidRDefault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 séjour</w:t>
            </w:r>
          </w:p>
          <w:p w14:paraId="2D1469E6" w14:textId="77777777" w:rsidR="00F0738B" w:rsidRPr="0086043C" w:rsidRDefault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Une cuisine</w:t>
            </w:r>
          </w:p>
          <w:p w14:paraId="032F5CC6" w14:textId="77777777" w:rsidR="00F0738B" w:rsidRPr="0086043C" w:rsidRDefault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Une salle à manger</w:t>
            </w:r>
          </w:p>
          <w:p w14:paraId="4B06BE98" w14:textId="77777777" w:rsidR="00F0738B" w:rsidRPr="0086043C" w:rsidRDefault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Une chambre</w:t>
            </w:r>
          </w:p>
          <w:p w14:paraId="5CCA9C92" w14:textId="77777777" w:rsidR="00F0738B" w:rsidRPr="0086043C" w:rsidRDefault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Une salle de bains</w:t>
            </w:r>
          </w:p>
          <w:p w14:paraId="63E5653A" w14:textId="77777777" w:rsidR="00F0738B" w:rsidRPr="0086043C" w:rsidRDefault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Une douche</w:t>
            </w:r>
          </w:p>
          <w:p w14:paraId="72695A41" w14:textId="77777777" w:rsidR="00F0738B" w:rsidRPr="0086043C" w:rsidRDefault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Une cave</w:t>
            </w:r>
          </w:p>
          <w:p w14:paraId="4EB856F0" w14:textId="77777777" w:rsidR="00F0738B" w:rsidRPr="0086043C" w:rsidRDefault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Une maison</w:t>
            </w:r>
          </w:p>
          <w:p w14:paraId="10EC219D" w14:textId="77777777" w:rsidR="00F0738B" w:rsidRPr="0086043C" w:rsidRDefault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Une porte</w:t>
            </w:r>
          </w:p>
          <w:p w14:paraId="4DD23124" w14:textId="77777777" w:rsidR="00F0738B" w:rsidRPr="0086043C" w:rsidRDefault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Une fênetre</w:t>
            </w:r>
          </w:p>
          <w:p w14:paraId="13B41942" w14:textId="77777777" w:rsidR="00F0738B" w:rsidRPr="0086043C" w:rsidRDefault="00F0738B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Au rez-de chaussée</w:t>
            </w:r>
          </w:p>
          <w:p w14:paraId="7F39B105" w14:textId="77777777" w:rsidR="00F0738B" w:rsidRPr="0086043C" w:rsidRDefault="00F0738B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Au premier/deuxième étage</w:t>
            </w:r>
          </w:p>
          <w:p w14:paraId="634907EC" w14:textId="77777777" w:rsidR="00F0738B" w:rsidRPr="0086043C" w:rsidRDefault="00F0738B" w:rsidP="00F0738B">
            <w:pPr>
              <w:rPr>
                <w:rFonts w:asciiTheme="majorHAnsi" w:hAnsiTheme="majorHAnsi"/>
              </w:rPr>
            </w:pPr>
          </w:p>
          <w:p w14:paraId="03C1D35D" w14:textId="77777777" w:rsidR="00F0738B" w:rsidRPr="0086043C" w:rsidRDefault="00F0738B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 ordinateur</w:t>
            </w:r>
          </w:p>
          <w:p w14:paraId="6E179AD2" w14:textId="1A9B5DC2" w:rsidR="0086043C" w:rsidRPr="0086043C" w:rsidRDefault="0086043C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 lecteur de DVD</w:t>
            </w:r>
          </w:p>
          <w:p w14:paraId="3DD6361B" w14:textId="77777777" w:rsidR="00F0738B" w:rsidRPr="0086043C" w:rsidRDefault="00F0738B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 bureau</w:t>
            </w:r>
          </w:p>
          <w:p w14:paraId="5DE680CD" w14:textId="77777777" w:rsidR="00F0738B" w:rsidRPr="0086043C" w:rsidRDefault="00F0738B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 canapé/un divan</w:t>
            </w:r>
          </w:p>
          <w:p w14:paraId="6EE80DE3" w14:textId="77777777" w:rsidR="00F0738B" w:rsidRPr="0086043C" w:rsidRDefault="00F0738B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 fauteuil</w:t>
            </w:r>
          </w:p>
          <w:p w14:paraId="5769C05D" w14:textId="77777777" w:rsidR="00D74E20" w:rsidRPr="0086043C" w:rsidRDefault="00D74E20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 poster</w:t>
            </w:r>
          </w:p>
          <w:p w14:paraId="0F059637" w14:textId="77777777" w:rsidR="00F0738B" w:rsidRPr="0086043C" w:rsidRDefault="00F0738B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 lit</w:t>
            </w:r>
          </w:p>
          <w:p w14:paraId="64607B11" w14:textId="77777777" w:rsidR="00F0738B" w:rsidRPr="0086043C" w:rsidRDefault="00F0738B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 placard</w:t>
            </w:r>
          </w:p>
          <w:p w14:paraId="645E3921" w14:textId="77777777" w:rsidR="00F0738B" w:rsidRPr="0086043C" w:rsidRDefault="00F0738B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 frigo</w:t>
            </w:r>
          </w:p>
          <w:p w14:paraId="0DC28DCB" w14:textId="77777777" w:rsidR="00F0738B" w:rsidRPr="0086043C" w:rsidRDefault="00F0738B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 four</w:t>
            </w:r>
          </w:p>
          <w:p w14:paraId="7BC66050" w14:textId="77777777" w:rsidR="00F0738B" w:rsidRPr="0086043C" w:rsidRDefault="00F0738B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 miroir</w:t>
            </w:r>
          </w:p>
          <w:p w14:paraId="0469C66A" w14:textId="77777777" w:rsidR="00F0738B" w:rsidRPr="0086043C" w:rsidRDefault="00F0738B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 tapis</w:t>
            </w:r>
          </w:p>
          <w:p w14:paraId="0E2E7617" w14:textId="1D323E0B" w:rsidR="0086043C" w:rsidRPr="0086043C" w:rsidRDefault="0086043C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 lavabo</w:t>
            </w:r>
          </w:p>
          <w:p w14:paraId="68ED92F8" w14:textId="77777777" w:rsidR="00D74E20" w:rsidRPr="0086043C" w:rsidRDefault="00D74E20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Des rideaux</w:t>
            </w:r>
          </w:p>
          <w:p w14:paraId="7D2C125A" w14:textId="77777777" w:rsidR="00F0738B" w:rsidRPr="0086043C" w:rsidRDefault="00F0738B" w:rsidP="00F0738B">
            <w:pPr>
              <w:rPr>
                <w:rFonts w:asciiTheme="majorHAnsi" w:hAnsiTheme="majorHAnsi"/>
              </w:rPr>
            </w:pPr>
          </w:p>
          <w:p w14:paraId="1EC8F3DE" w14:textId="77777777" w:rsidR="00F0738B" w:rsidRPr="0086043C" w:rsidRDefault="00F0738B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Une cheminée</w:t>
            </w:r>
          </w:p>
          <w:p w14:paraId="1E405827" w14:textId="77777777" w:rsidR="00F0738B" w:rsidRPr="0086043C" w:rsidRDefault="00F0738B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Une étagère</w:t>
            </w:r>
          </w:p>
          <w:p w14:paraId="2582951B" w14:textId="77777777" w:rsidR="00F0738B" w:rsidRPr="0086043C" w:rsidRDefault="00F0738B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Une table</w:t>
            </w:r>
          </w:p>
          <w:p w14:paraId="1D9EE47C" w14:textId="77777777" w:rsidR="00F0738B" w:rsidRPr="0086043C" w:rsidRDefault="00F0738B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Une table de chevet</w:t>
            </w:r>
          </w:p>
          <w:p w14:paraId="73B01AF2" w14:textId="77777777" w:rsidR="00F0738B" w:rsidRPr="0086043C" w:rsidRDefault="00F0738B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Une lampe</w:t>
            </w:r>
          </w:p>
          <w:p w14:paraId="4606B511" w14:textId="77777777" w:rsidR="00F0738B" w:rsidRPr="0086043C" w:rsidRDefault="00F0738B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Une chaise</w:t>
            </w:r>
          </w:p>
          <w:p w14:paraId="0A5D3076" w14:textId="77777777" w:rsidR="00D74E20" w:rsidRPr="0086043C" w:rsidRDefault="00D74E20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Une armoire</w:t>
            </w:r>
          </w:p>
          <w:p w14:paraId="1E962D30" w14:textId="02504C14" w:rsidR="0086043C" w:rsidRPr="0086043C" w:rsidRDefault="0086043C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Une moquette</w:t>
            </w:r>
          </w:p>
          <w:p w14:paraId="3418C5D5" w14:textId="77777777" w:rsidR="00F0738B" w:rsidRPr="0086043C" w:rsidRDefault="00F0738B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Une télévision</w:t>
            </w:r>
          </w:p>
          <w:p w14:paraId="2B82F5BA" w14:textId="3261D43B" w:rsidR="0086043C" w:rsidRPr="0086043C" w:rsidRDefault="00D74E20" w:rsidP="00F0738B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>Une chaine hi-fi</w:t>
            </w:r>
          </w:p>
          <w:p w14:paraId="4855983A" w14:textId="1BCD3491" w:rsidR="00D74E20" w:rsidRPr="0086043C" w:rsidRDefault="00D74E20" w:rsidP="0086043C">
            <w:pPr>
              <w:rPr>
                <w:rFonts w:asciiTheme="majorHAnsi" w:hAnsiTheme="majorHAnsi"/>
              </w:rPr>
            </w:pPr>
            <w:r w:rsidRPr="0086043C">
              <w:rPr>
                <w:rFonts w:asciiTheme="majorHAnsi" w:hAnsiTheme="majorHAnsi"/>
              </w:rPr>
              <w:t xml:space="preserve">Une </w:t>
            </w:r>
            <w:r w:rsidR="0086043C" w:rsidRPr="0086043C">
              <w:rPr>
                <w:rFonts w:asciiTheme="majorHAnsi" w:hAnsiTheme="majorHAnsi"/>
              </w:rPr>
              <w:t>machine à laver</w:t>
            </w:r>
          </w:p>
        </w:tc>
      </w:tr>
    </w:tbl>
    <w:p w14:paraId="094CF1EC" w14:textId="77777777" w:rsidR="002328E8" w:rsidRDefault="002328E8"/>
    <w:sectPr w:rsidR="002328E8" w:rsidSect="0086043C">
      <w:pgSz w:w="11900" w:h="16840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A2"/>
    <w:rsid w:val="00036351"/>
    <w:rsid w:val="001865A2"/>
    <w:rsid w:val="002328E8"/>
    <w:rsid w:val="00273A94"/>
    <w:rsid w:val="0086043C"/>
    <w:rsid w:val="008F324E"/>
    <w:rsid w:val="00AB499C"/>
    <w:rsid w:val="00CE59AE"/>
    <w:rsid w:val="00D74E20"/>
    <w:rsid w:val="00F0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55B9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233</Words>
  <Characters>1332</Characters>
  <Application>Microsoft Macintosh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im26</dc:creator>
  <cp:keywords/>
  <dc:description/>
  <cp:lastModifiedBy>im26</cp:lastModifiedBy>
  <cp:revision>3</cp:revision>
  <cp:lastPrinted>2019-11-22T01:42:00Z</cp:lastPrinted>
  <dcterms:created xsi:type="dcterms:W3CDTF">2019-11-18T01:29:00Z</dcterms:created>
  <dcterms:modified xsi:type="dcterms:W3CDTF">2019-11-22T01:47:00Z</dcterms:modified>
</cp:coreProperties>
</file>